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2A" w:rsidRDefault="001554EC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3373CA" w:rsidRPr="007606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2.1.</w:t>
      </w:r>
      <w:r w:rsidR="003373CA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</w:t>
      </w:r>
      <w:r w:rsidR="003373CA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ух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3373CA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за видами економічної діяльності</w:t>
      </w:r>
      <w:r w:rsidR="00D0482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B6184" w:rsidRPr="008B6184" w:rsidRDefault="008B6184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373CA" w:rsidRPr="00866EE2" w:rsidRDefault="008B6184" w:rsidP="00431DEB">
      <w:pPr>
        <w:ind w:right="22"/>
        <w:jc w:val="right"/>
        <w:rPr>
          <w:lang w:val="uk-UA"/>
        </w:rPr>
      </w:pPr>
      <w:r w:rsidRPr="00866EE2">
        <w:rPr>
          <w:sz w:val="22"/>
          <w:szCs w:val="22"/>
          <w:lang w:val="uk-UA"/>
        </w:rPr>
        <w:t xml:space="preserve"> </w:t>
      </w:r>
      <w:r w:rsidR="003373CA" w:rsidRPr="00866EE2">
        <w:rPr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107"/>
        <w:gridCol w:w="855"/>
        <w:gridCol w:w="855"/>
        <w:gridCol w:w="850"/>
        <w:gridCol w:w="846"/>
        <w:gridCol w:w="846"/>
        <w:gridCol w:w="713"/>
      </w:tblGrid>
      <w:tr w:rsidR="00425DE9" w:rsidRPr="00866EE2" w:rsidTr="001A2030">
        <w:trPr>
          <w:trHeight w:val="379"/>
        </w:trPr>
        <w:tc>
          <w:tcPr>
            <w:tcW w:w="4107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DE9" w:rsidRPr="00866EE2" w:rsidRDefault="00425DE9" w:rsidP="00D87120">
            <w:pPr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 </w:t>
            </w:r>
          </w:p>
          <w:p w:rsidR="00425DE9" w:rsidRPr="00866EE2" w:rsidRDefault="00425DE9" w:rsidP="00D87120">
            <w:pPr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56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E9" w:rsidRPr="00866EE2" w:rsidRDefault="00425DE9" w:rsidP="00D87120">
            <w:pPr>
              <w:jc w:val="center"/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405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DE9" w:rsidRPr="00866EE2" w:rsidRDefault="00425DE9" w:rsidP="00D87120">
            <w:pPr>
              <w:jc w:val="center"/>
              <w:rPr>
                <w:sz w:val="22"/>
                <w:szCs w:val="22"/>
                <w:lang w:val="uk-UA"/>
              </w:rPr>
            </w:pPr>
            <w:r w:rsidRPr="00866EE2">
              <w:rPr>
                <w:sz w:val="22"/>
                <w:szCs w:val="22"/>
                <w:lang w:val="uk-UA"/>
              </w:rPr>
              <w:t>Вибуло</w:t>
            </w:r>
          </w:p>
        </w:tc>
      </w:tr>
      <w:tr w:rsidR="002858FC" w:rsidRPr="00866EE2" w:rsidTr="001A2030">
        <w:trPr>
          <w:trHeight w:val="379"/>
        </w:trPr>
        <w:tc>
          <w:tcPr>
            <w:tcW w:w="410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2858FC" w:rsidRPr="00866EE2" w:rsidRDefault="002858FC" w:rsidP="002858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8FC" w:rsidRPr="008D7346" w:rsidRDefault="002858FC" w:rsidP="002858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8FC" w:rsidRPr="008D7346" w:rsidRDefault="002858FC" w:rsidP="002858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2858FC" w:rsidRPr="00866EE2" w:rsidRDefault="002858FC" w:rsidP="002858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8FC" w:rsidRPr="00866EE2" w:rsidRDefault="002858FC" w:rsidP="002858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2858FC" w:rsidRPr="002858FC" w:rsidRDefault="002858FC" w:rsidP="002858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2858FC" w:rsidRPr="00866EE2" w:rsidTr="006F4E13">
        <w:trPr>
          <w:trHeight w:hRule="exact" w:val="222"/>
        </w:trPr>
        <w:tc>
          <w:tcPr>
            <w:tcW w:w="410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8FC" w:rsidRPr="000F096C" w:rsidRDefault="002858FC" w:rsidP="002858F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8FC" w:rsidRPr="00866EE2" w:rsidRDefault="002858FC" w:rsidP="002858FC">
            <w:pPr>
              <w:rPr>
                <w:sz w:val="22"/>
                <w:szCs w:val="22"/>
                <w:lang w:val="uk-UA"/>
              </w:rPr>
            </w:pPr>
          </w:p>
        </w:tc>
      </w:tr>
      <w:tr w:rsidR="004D09D4" w:rsidRPr="00866EE2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1C2C32" w:rsidRDefault="004D09D4" w:rsidP="00541F37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</w:t>
            </w:r>
            <w:r w:rsidRPr="004557E9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b/>
                <w:sz w:val="22"/>
                <w:szCs w:val="22"/>
              </w:rPr>
            </w:pPr>
            <w:r w:rsidRPr="00C50E3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C50E35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827E7D" w:rsidRDefault="004D09D4" w:rsidP="004D09D4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1 932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2 057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b/>
                <w:sz w:val="22"/>
                <w:szCs w:val="22"/>
              </w:rPr>
            </w:pPr>
            <w:r w:rsidRPr="00C50E3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C50E35">
              <w:rPr>
                <w:b/>
                <w:sz w:val="22"/>
                <w:szCs w:val="22"/>
              </w:rPr>
              <w:t>714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C344A9" w:rsidRDefault="004D09D4" w:rsidP="004D09D4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2 436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2 300</w:t>
            </w:r>
          </w:p>
        </w:tc>
      </w:tr>
      <w:tr w:rsidR="004D09D4" w:rsidRPr="00866EE2" w:rsidTr="006F4E13">
        <w:trPr>
          <w:trHeight w:hRule="exact" w:val="113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AA3D4B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AA3D4B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</w:tr>
      <w:tr w:rsidR="004D09D4" w:rsidRPr="00866EE2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065E5D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373F68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AA3D4B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245CC9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245CC9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4D09D4" w:rsidRPr="00866EE2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065E5D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65E5D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273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668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454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190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78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69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121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99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187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216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183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154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28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sz w:val="20"/>
                <w:szCs w:val="20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6D2E26" w:rsidRDefault="004D09D4" w:rsidP="004D09D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4D09D4" w:rsidRPr="006D2E26" w:rsidTr="006F4E13">
        <w:trPr>
          <w:trHeight w:val="300"/>
        </w:trPr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9D4" w:rsidRPr="006D2E26" w:rsidRDefault="004D09D4" w:rsidP="00541F37">
            <w:pPr>
              <w:ind w:right="-11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09D4" w:rsidRPr="00C50E35" w:rsidRDefault="004D09D4" w:rsidP="004D09D4">
            <w:pPr>
              <w:jc w:val="right"/>
              <w:rPr>
                <w:sz w:val="22"/>
                <w:szCs w:val="22"/>
              </w:rPr>
            </w:pPr>
            <w:r w:rsidRPr="00C50E35">
              <w:rPr>
                <w:sz w:val="22"/>
                <w:szCs w:val="22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9D4" w:rsidRDefault="004D09D4" w:rsidP="004D09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FF5FDB" w:rsidRPr="00536296" w:rsidRDefault="00FF1A6C" w:rsidP="000A6397">
      <w:pPr>
        <w:spacing w:before="60"/>
        <w:jc w:val="both"/>
        <w:rPr>
          <w:sz w:val="18"/>
          <w:szCs w:val="18"/>
          <w:lang w:val="uk-UA"/>
        </w:rPr>
      </w:pPr>
      <w:r w:rsidRPr="006D2E26">
        <w:rPr>
          <w:b/>
          <w:bCs/>
          <w:sz w:val="18"/>
          <w:szCs w:val="18"/>
          <w:lang w:val="uk-UA"/>
        </w:rPr>
        <w:t xml:space="preserve">Примітка. </w:t>
      </w:r>
      <w:r w:rsidR="00EC3958" w:rsidRPr="006D2E26">
        <w:rPr>
          <w:bCs/>
          <w:sz w:val="18"/>
          <w:szCs w:val="18"/>
          <w:lang w:val="uk-UA"/>
        </w:rPr>
        <w:t>У таблицях</w:t>
      </w:r>
      <w:r w:rsidRPr="006D2E26">
        <w:rPr>
          <w:sz w:val="18"/>
          <w:szCs w:val="18"/>
          <w:lang w:val="uk-UA"/>
        </w:rPr>
        <w:t xml:space="preserve"> 2.1</w:t>
      </w:r>
      <w:r w:rsidR="00A40D43" w:rsidRPr="006D2E26">
        <w:rPr>
          <w:sz w:val="18"/>
          <w:szCs w:val="18"/>
          <w:lang w:val="uk-UA"/>
        </w:rPr>
        <w:t>–</w:t>
      </w:r>
      <w:r w:rsidRPr="006D2E26">
        <w:rPr>
          <w:sz w:val="18"/>
          <w:szCs w:val="18"/>
          <w:lang w:val="uk-UA"/>
        </w:rPr>
        <w:t>2.</w:t>
      </w:r>
      <w:r w:rsidR="007C3355" w:rsidRPr="006D2E26">
        <w:rPr>
          <w:sz w:val="18"/>
          <w:szCs w:val="18"/>
          <w:lang w:val="uk-UA"/>
        </w:rPr>
        <w:t>10</w:t>
      </w:r>
      <w:r w:rsidR="00EC3958" w:rsidRPr="006D2E26">
        <w:rPr>
          <w:sz w:val="18"/>
          <w:szCs w:val="18"/>
          <w:lang w:val="uk-UA"/>
        </w:rPr>
        <w:t xml:space="preserve"> </w:t>
      </w:r>
      <w:r w:rsidR="001D601D" w:rsidRPr="00536296">
        <w:rPr>
          <w:sz w:val="18"/>
          <w:szCs w:val="18"/>
          <w:lang w:val="uk-UA"/>
        </w:rPr>
        <w:t>дані наведено</w:t>
      </w:r>
      <w:r w:rsidR="00EC3958" w:rsidRPr="00536296">
        <w:rPr>
          <w:sz w:val="18"/>
          <w:szCs w:val="18"/>
          <w:lang w:val="uk-UA"/>
        </w:rPr>
        <w:t xml:space="preserve"> </w:t>
      </w:r>
      <w:r w:rsidR="00536296" w:rsidRPr="00536296">
        <w:rPr>
          <w:snapToGrid w:val="0"/>
          <w:color w:val="000000"/>
          <w:sz w:val="18"/>
          <w:szCs w:val="18"/>
          <w:lang w:val="uk-UA"/>
        </w:rPr>
        <w:t xml:space="preserve">по юридичних особах та відокремлених підрозділах юридичних осіб із кількістю працівників 10 і більше осіб </w:t>
      </w:r>
      <w:r w:rsidR="00FC0673" w:rsidRPr="00536296">
        <w:rPr>
          <w:sz w:val="18"/>
          <w:szCs w:val="18"/>
          <w:lang w:val="uk-UA"/>
        </w:rPr>
        <w:t>(див. методологічні пояснення).</w:t>
      </w:r>
    </w:p>
    <w:p w:rsidR="00C247E6" w:rsidRPr="006D2E26" w:rsidRDefault="000F096C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362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0B41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2.2. 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</w:t>
      </w:r>
      <w:r w:rsidR="00C247E6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ух</w:t>
      </w:r>
      <w:r w:rsidR="008B61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C247E6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</w:t>
      </w:r>
      <w:r w:rsidR="009B4F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C247E6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9B4F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</w:p>
    <w:p w:rsidR="00402F86" w:rsidRPr="006D2E26" w:rsidRDefault="00402F86">
      <w:pP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C247E6" w:rsidRPr="006D2E26" w:rsidRDefault="008C1BC7" w:rsidP="00431DEB">
      <w:pPr>
        <w:jc w:val="right"/>
        <w:rPr>
          <w:lang w:val="uk-UA"/>
        </w:rPr>
      </w:pPr>
      <w:r w:rsidRPr="000B4107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  </w:t>
      </w:r>
      <w:r w:rsidR="0045067B">
        <w:rPr>
          <w:rFonts w:ascii="Times New Roman CYR" w:hAnsi="Times New Roman CYR" w:cs="Times New Roman CYR"/>
          <w:sz w:val="22"/>
          <w:szCs w:val="22"/>
          <w:lang w:val="uk-UA"/>
        </w:rPr>
        <w:t xml:space="preserve">  </w:t>
      </w:r>
      <w:r w:rsidRPr="000B4107">
        <w:rPr>
          <w:rFonts w:ascii="Times New Roman CYR" w:hAnsi="Times New Roman CYR" w:cs="Times New Roman CYR"/>
          <w:sz w:val="22"/>
          <w:szCs w:val="22"/>
        </w:rPr>
        <w:t xml:space="preserve">                             </w:t>
      </w:r>
      <w:r w:rsidR="00F37B9E">
        <w:rPr>
          <w:rFonts w:ascii="Times New Roman CYR" w:hAnsi="Times New Roman CYR" w:cs="Times New Roman CYR"/>
          <w:sz w:val="22"/>
          <w:szCs w:val="22"/>
          <w:lang w:val="uk-UA"/>
        </w:rPr>
        <w:t xml:space="preserve">    </w:t>
      </w:r>
      <w:r w:rsidRPr="000B4107">
        <w:rPr>
          <w:rFonts w:ascii="Times New Roman CYR" w:hAnsi="Times New Roman CYR" w:cs="Times New Roman CYR"/>
          <w:sz w:val="22"/>
          <w:szCs w:val="22"/>
        </w:rPr>
        <w:t xml:space="preserve">     </w:t>
      </w:r>
      <w:r w:rsidR="00C247E6" w:rsidRPr="006D2E26">
        <w:rPr>
          <w:rFonts w:ascii="Times New Roman CYR" w:hAnsi="Times New Roman CYR" w:cs="Times New Roman CYR"/>
          <w:sz w:val="22"/>
          <w:szCs w:val="22"/>
          <w:lang w:val="uk-UA"/>
        </w:rPr>
        <w:t>(тис. осіб)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900"/>
        <w:gridCol w:w="1069"/>
        <w:gridCol w:w="993"/>
        <w:gridCol w:w="1134"/>
        <w:gridCol w:w="992"/>
        <w:gridCol w:w="992"/>
        <w:gridCol w:w="992"/>
      </w:tblGrid>
      <w:tr w:rsidR="00581FE1" w:rsidRPr="006D2E26" w:rsidTr="008D3C85">
        <w:trPr>
          <w:trHeight w:val="417"/>
        </w:trPr>
        <w:tc>
          <w:tcPr>
            <w:tcW w:w="290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FE1" w:rsidRPr="006D2E26" w:rsidRDefault="00581FE1" w:rsidP="00BA647D">
            <w:pPr>
              <w:ind w:left="202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  <w:p w:rsidR="00581FE1" w:rsidRPr="006D2E26" w:rsidRDefault="00581FE1" w:rsidP="00BA647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3196" w:type="dxa"/>
            <w:gridSpan w:val="3"/>
            <w:tcBorders>
              <w:top w:val="double" w:sz="6" w:space="0" w:color="auto"/>
              <w:left w:val="nil"/>
              <w:right w:val="single" w:sz="4" w:space="0" w:color="000000"/>
            </w:tcBorders>
            <w:vAlign w:val="center"/>
          </w:tcPr>
          <w:p w:rsidR="00581FE1" w:rsidRPr="006D2E26" w:rsidRDefault="00581FE1" w:rsidP="00BA647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97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1FE1" w:rsidRPr="006D2E26" w:rsidRDefault="00581FE1" w:rsidP="00BA647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EB2FF5" w:rsidRPr="006D2E26" w:rsidTr="008D3C85">
        <w:trPr>
          <w:trHeight w:val="417"/>
        </w:trPr>
        <w:tc>
          <w:tcPr>
            <w:tcW w:w="290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FF5" w:rsidRPr="006D2E26" w:rsidRDefault="00EB2FF5" w:rsidP="00EB2FF5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EB2FF5" w:rsidRPr="007F7C97" w:rsidRDefault="00EB2FF5" w:rsidP="00EB2FF5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F5" w:rsidRPr="007F7C97" w:rsidRDefault="00EB2FF5" w:rsidP="00EB2FF5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F5" w:rsidRPr="007F7C97" w:rsidRDefault="00EB2FF5" w:rsidP="00EB2F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EB2FF5" w:rsidRPr="007F7C97" w:rsidRDefault="00EB2FF5" w:rsidP="00EB2FF5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B2FF5" w:rsidRPr="007F7C97" w:rsidRDefault="00EB2FF5" w:rsidP="00EB2FF5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B2FF5" w:rsidRPr="007F7C97" w:rsidRDefault="00EB2FF5" w:rsidP="00EB2F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EB2FF5" w:rsidRPr="006D2E26" w:rsidTr="001A2030">
        <w:trPr>
          <w:trHeight w:hRule="exact" w:val="319"/>
        </w:trPr>
        <w:tc>
          <w:tcPr>
            <w:tcW w:w="29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2FF5" w:rsidRPr="006D2E26" w:rsidRDefault="00EB2FF5" w:rsidP="00EB2FF5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106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B2FF5" w:rsidRPr="006D2E26" w:rsidRDefault="00EB2FF5" w:rsidP="00EB2FF5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2FF5" w:rsidRPr="006D2E26" w:rsidRDefault="00EB2FF5" w:rsidP="00EB2FF5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2FF5" w:rsidRPr="006D2E26" w:rsidRDefault="00EB2FF5" w:rsidP="00EB2FF5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B2FF5" w:rsidRPr="006D2E26" w:rsidRDefault="00EB2FF5" w:rsidP="00EB2FF5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2FF5" w:rsidRPr="006D2E26" w:rsidRDefault="00EB2FF5" w:rsidP="00EB2FF5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2FF5" w:rsidRPr="006D2E26" w:rsidRDefault="00EB2FF5" w:rsidP="00EB2FF5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b/>
                <w:sz w:val="22"/>
                <w:szCs w:val="22"/>
              </w:rPr>
            </w:pPr>
            <w:r w:rsidRPr="00F93F3E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93F3E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Pr="00A27767" w:rsidRDefault="00685411" w:rsidP="00685411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1 932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b/>
                <w:sz w:val="22"/>
                <w:szCs w:val="22"/>
              </w:rPr>
            </w:pPr>
            <w:r w:rsidRPr="00F93F3E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93F3E">
              <w:rPr>
                <w:b/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Pr="00E26BD0" w:rsidRDefault="00685411" w:rsidP="00685411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2 436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2 300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Pr="002D37B5" w:rsidRDefault="00685411" w:rsidP="006854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Вінницька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Волинська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Дніпропетровська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Донецька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Житомирська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Закарпатська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Запорізька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Івано-Франківська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Київська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Кіровоградська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Луганська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Львівська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Миколаївська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Одеська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Полтавська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Рівненська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Сумська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Тернопільська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Харківська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Херсонська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Хмельницька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Черкаська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Чернівецька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Чернігівська 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</w:tr>
      <w:tr w:rsidR="00685411" w:rsidRPr="006D2E26" w:rsidTr="00685411">
        <w:trPr>
          <w:trHeight w:val="420"/>
        </w:trPr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85411" w:rsidRPr="006D2E26" w:rsidRDefault="00685411" w:rsidP="0068541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м.Київ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5411" w:rsidRPr="00F93F3E" w:rsidRDefault="00685411" w:rsidP="00685411">
            <w:pPr>
              <w:jc w:val="right"/>
              <w:rPr>
                <w:sz w:val="22"/>
                <w:szCs w:val="22"/>
              </w:rPr>
            </w:pPr>
            <w:r w:rsidRPr="00F93F3E">
              <w:rPr>
                <w:sz w:val="22"/>
                <w:szCs w:val="22"/>
              </w:rPr>
              <w:t>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411" w:rsidRDefault="00685411" w:rsidP="0068541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</w:t>
            </w:r>
          </w:p>
        </w:tc>
      </w:tr>
    </w:tbl>
    <w:p w:rsidR="002615DE" w:rsidRDefault="00BC7EB7" w:rsidP="00EF40C7">
      <w:pPr>
        <w:spacing w:before="60"/>
        <w:ind w:left="709" w:hanging="709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lang w:val="uk-UA"/>
        </w:rPr>
        <w:br w:type="page"/>
      </w:r>
      <w:r w:rsidR="001554EC" w:rsidRPr="006D2E26">
        <w:rPr>
          <w:b/>
          <w:sz w:val="28"/>
          <w:szCs w:val="28"/>
        </w:rPr>
        <w:lastRenderedPageBreak/>
        <w:t xml:space="preserve">  </w:t>
      </w:r>
      <w:r w:rsidR="00A160B8" w:rsidRPr="006D2E26">
        <w:rPr>
          <w:b/>
          <w:sz w:val="28"/>
          <w:szCs w:val="28"/>
        </w:rPr>
        <w:t xml:space="preserve">2.3. </w:t>
      </w:r>
      <w:r w:rsidR="007C0AF3">
        <w:rPr>
          <w:b/>
          <w:sz w:val="28"/>
          <w:szCs w:val="28"/>
          <w:lang w:val="uk-UA"/>
        </w:rPr>
        <w:t>Динаміка р</w:t>
      </w:r>
      <w:r w:rsidR="00A160B8" w:rsidRPr="006D2E26">
        <w:rPr>
          <w:b/>
          <w:sz w:val="28"/>
          <w:szCs w:val="28"/>
          <w:lang w:val="uk-UA"/>
        </w:rPr>
        <w:t>ух</w:t>
      </w:r>
      <w:r w:rsidR="007C0AF3">
        <w:rPr>
          <w:b/>
          <w:sz w:val="28"/>
          <w:szCs w:val="28"/>
          <w:lang w:val="uk-UA"/>
        </w:rPr>
        <w:t>у</w:t>
      </w:r>
      <w:r w:rsidR="0008505B" w:rsidRPr="006D2E26">
        <w:rPr>
          <w:b/>
          <w:sz w:val="28"/>
          <w:szCs w:val="28"/>
          <w:lang w:val="uk-UA"/>
        </w:rPr>
        <w:t xml:space="preserve"> працівників </w:t>
      </w:r>
      <w:r w:rsidR="00A160B8" w:rsidRPr="006D2E26">
        <w:rPr>
          <w:b/>
          <w:sz w:val="28"/>
          <w:szCs w:val="28"/>
          <w:lang w:val="uk-UA"/>
        </w:rPr>
        <w:t xml:space="preserve">за </w:t>
      </w:r>
      <w:r w:rsidR="0023078A">
        <w:rPr>
          <w:b/>
          <w:sz w:val="28"/>
          <w:szCs w:val="28"/>
          <w:lang w:val="uk-UA"/>
        </w:rPr>
        <w:t xml:space="preserve">видами </w:t>
      </w:r>
      <w:r w:rsidR="00FB4F2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</w:t>
      </w:r>
    </w:p>
    <w:p w:rsidR="0008505B" w:rsidRPr="006D2E26" w:rsidRDefault="002615DE" w:rsidP="00EF40C7">
      <w:pPr>
        <w:spacing w:before="60"/>
        <w:ind w:left="709" w:hanging="709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41F37">
        <w:rPr>
          <w:b/>
          <w:sz w:val="28"/>
          <w:szCs w:val="28"/>
          <w:lang w:val="uk-UA"/>
        </w:rPr>
        <w:t xml:space="preserve">         </w:t>
      </w:r>
      <w:r w:rsidR="007C0AF3" w:rsidRPr="007C0AF3">
        <w:rPr>
          <w:b/>
          <w:sz w:val="28"/>
          <w:szCs w:val="28"/>
          <w:lang w:val="uk-UA"/>
        </w:rPr>
        <w:t xml:space="preserve">у </w:t>
      </w:r>
      <w:r w:rsidR="00FB4F2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</w:p>
    <w:p w:rsidR="00402F86" w:rsidRPr="006D2E26" w:rsidRDefault="00402F86" w:rsidP="00402F86">
      <w:pPr>
        <w:rPr>
          <w:b/>
          <w:sz w:val="16"/>
          <w:szCs w:val="16"/>
        </w:rPr>
      </w:pPr>
    </w:p>
    <w:p w:rsidR="00A160B8" w:rsidRPr="006D2E26" w:rsidRDefault="001C2E11" w:rsidP="00650CC0">
      <w:pPr>
        <w:ind w:right="-2"/>
        <w:jc w:val="right"/>
        <w:rPr>
          <w:lang w:val="uk-UA"/>
        </w:rPr>
      </w:pPr>
      <w:r w:rsidRPr="006D2E26">
        <w:rPr>
          <w:rFonts w:ascii="Times New Roman CYR" w:hAnsi="Times New Roman CYR" w:cs="Times New Roman CYR"/>
          <w:sz w:val="22"/>
          <w:szCs w:val="22"/>
          <w:lang w:val="uk-UA"/>
        </w:rPr>
        <w:t>(тис. осіб)</w:t>
      </w:r>
    </w:p>
    <w:tbl>
      <w:tblPr>
        <w:tblW w:w="5004" w:type="pct"/>
        <w:tblLayout w:type="fixed"/>
        <w:tblLook w:val="0000" w:firstRow="0" w:lastRow="0" w:firstColumn="0" w:lastColumn="0" w:noHBand="0" w:noVBand="0"/>
      </w:tblPr>
      <w:tblGrid>
        <w:gridCol w:w="4127"/>
        <w:gridCol w:w="835"/>
        <w:gridCol w:w="853"/>
        <w:gridCol w:w="851"/>
        <w:gridCol w:w="708"/>
        <w:gridCol w:w="848"/>
        <w:gridCol w:w="855"/>
      </w:tblGrid>
      <w:tr w:rsidR="00E11BEC" w:rsidRPr="006D2E26" w:rsidTr="001A2030">
        <w:trPr>
          <w:trHeight w:val="263"/>
        </w:trPr>
        <w:tc>
          <w:tcPr>
            <w:tcW w:w="4127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BEC" w:rsidRPr="006D2E26" w:rsidRDefault="00E11BEC" w:rsidP="00B91EC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2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EC" w:rsidRPr="006D2E26" w:rsidRDefault="00E11BEC" w:rsidP="00B91EC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411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E11BEC" w:rsidRPr="006D2E26" w:rsidRDefault="00E11BEC" w:rsidP="00B91EC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4937BB" w:rsidRPr="006D2E26" w:rsidTr="001A2030">
        <w:trPr>
          <w:trHeight w:val="385"/>
        </w:trPr>
        <w:tc>
          <w:tcPr>
            <w:tcW w:w="4127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937BB" w:rsidRPr="00590DEC" w:rsidRDefault="004937BB" w:rsidP="004937B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7BB" w:rsidRPr="00590DEC" w:rsidRDefault="004937BB" w:rsidP="004937B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7BB" w:rsidRPr="00590DEC" w:rsidRDefault="004937BB" w:rsidP="004937B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937BB" w:rsidRPr="00590DEC" w:rsidRDefault="004937BB" w:rsidP="004937B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7BB" w:rsidRPr="00590DEC" w:rsidRDefault="004937BB" w:rsidP="004937B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4937BB" w:rsidRPr="00590DEC" w:rsidRDefault="004937BB" w:rsidP="004937B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937BB" w:rsidRPr="006D2E26" w:rsidTr="001A2030">
        <w:trPr>
          <w:trHeight w:hRule="exact" w:val="255"/>
        </w:trPr>
        <w:tc>
          <w:tcPr>
            <w:tcW w:w="412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37BB" w:rsidRPr="006D2E26" w:rsidRDefault="004937BB" w:rsidP="004937BB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3E1430" w:rsidRPr="006D2E26" w:rsidTr="006F4E13">
        <w:trPr>
          <w:trHeight w:hRule="exact" w:val="255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F0787B" w:rsidRDefault="003E1430" w:rsidP="003E1430">
            <w:pPr>
              <w:jc w:val="right"/>
              <w:rPr>
                <w:b/>
                <w:sz w:val="22"/>
                <w:szCs w:val="22"/>
              </w:rPr>
            </w:pPr>
            <w:r w:rsidRPr="00F0787B">
              <w:rPr>
                <w:b/>
                <w:sz w:val="22"/>
                <w:szCs w:val="22"/>
              </w:rPr>
              <w:t>471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5D66EA" w:rsidRDefault="003E1430" w:rsidP="003E1430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b/>
                <w:sz w:val="22"/>
                <w:szCs w:val="22"/>
              </w:rPr>
            </w:pPr>
            <w:r w:rsidRPr="00D24800">
              <w:rPr>
                <w:b/>
                <w:sz w:val="22"/>
                <w:szCs w:val="22"/>
              </w:rPr>
              <w:t>668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5D66EA" w:rsidRDefault="003E1430" w:rsidP="003E1430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572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547</w:t>
            </w:r>
          </w:p>
        </w:tc>
      </w:tr>
      <w:tr w:rsidR="003E1430" w:rsidRPr="006D2E26" w:rsidTr="006F4E13">
        <w:trPr>
          <w:trHeight w:hRule="exact" w:val="170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F0787B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F0787B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762520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F0787B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762520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70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342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492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 w:right="-1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129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156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текстильне виробництво; вироб-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E1430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E1430" w:rsidRPr="006D2E26" w:rsidRDefault="003E1430" w:rsidP="003E1430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430" w:rsidRPr="00D24800" w:rsidRDefault="003E1430" w:rsidP="003E143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430" w:rsidRDefault="003E1430" w:rsidP="003E143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основних фармацев-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гумових і пластма-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металургійне виробництво; вироб-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готових металевих виробів,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не віднесених до</w:t>
            </w:r>
            <w:r>
              <w:rPr>
                <w:bCs/>
                <w:sz w:val="22"/>
                <w:szCs w:val="22"/>
                <w:lang w:val="uk-UA"/>
              </w:rPr>
              <w:t xml:space="preserve"> інших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угруповань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4A3C4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6D2E26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4A3C4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6D2E26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49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4A3C4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6D2E26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vAlign w:val="bottom"/>
          </w:tcPr>
          <w:p w:rsidR="00496CF2" w:rsidRPr="004A3C4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496CF2" w:rsidRPr="006D2E26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4A3C4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6D2E26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59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77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4A3C40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CF2" w:rsidRPr="006D2E26" w:rsidRDefault="00496CF2" w:rsidP="00496C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CF2" w:rsidRPr="006D2E26" w:rsidTr="006F4E13">
        <w:trPr>
          <w:trHeight w:hRule="exact" w:val="261"/>
        </w:trPr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CF2" w:rsidRPr="006D2E26" w:rsidRDefault="00496CF2" w:rsidP="00496CF2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6CF2" w:rsidRPr="00D24800" w:rsidRDefault="00496CF2" w:rsidP="00496CF2">
            <w:pPr>
              <w:jc w:val="right"/>
              <w:rPr>
                <w:sz w:val="22"/>
                <w:szCs w:val="22"/>
              </w:rPr>
            </w:pPr>
            <w:r w:rsidRPr="00D24800">
              <w:rPr>
                <w:sz w:val="22"/>
                <w:szCs w:val="22"/>
              </w:rPr>
              <w:t>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CF2" w:rsidRDefault="00496CF2" w:rsidP="00496C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</w:tr>
    </w:tbl>
    <w:p w:rsidR="00570C89" w:rsidRDefault="00402F86" w:rsidP="00570C89">
      <w:pPr>
        <w:spacing w:before="60"/>
        <w:rPr>
          <w:b/>
          <w:sz w:val="28"/>
          <w:szCs w:val="28"/>
          <w:lang w:val="uk-UA"/>
        </w:rPr>
      </w:pPr>
      <w:r w:rsidRPr="006D2E26">
        <w:rPr>
          <w:lang w:val="uk-UA"/>
        </w:rPr>
        <w:br w:type="page"/>
      </w:r>
      <w:r w:rsidR="004F39FE" w:rsidRPr="006D2E26">
        <w:rPr>
          <w:b/>
          <w:sz w:val="28"/>
          <w:szCs w:val="28"/>
          <w:lang w:val="uk-UA"/>
        </w:rPr>
        <w:lastRenderedPageBreak/>
        <w:t xml:space="preserve">  </w:t>
      </w:r>
      <w:r w:rsidR="00630631" w:rsidRPr="006D2E26">
        <w:rPr>
          <w:b/>
          <w:sz w:val="28"/>
          <w:szCs w:val="28"/>
        </w:rPr>
        <w:t xml:space="preserve">2.4. </w:t>
      </w:r>
      <w:r w:rsidR="00570C89">
        <w:rPr>
          <w:b/>
          <w:sz w:val="28"/>
          <w:szCs w:val="28"/>
          <w:lang w:val="uk-UA"/>
        </w:rPr>
        <w:t>Динаміка рівня</w:t>
      </w:r>
      <w:r w:rsidR="00630631" w:rsidRPr="006D2E26">
        <w:rPr>
          <w:b/>
          <w:sz w:val="28"/>
          <w:szCs w:val="28"/>
          <w:lang w:val="uk-UA"/>
        </w:rPr>
        <w:t xml:space="preserve"> прийому та вибуття працівників</w:t>
      </w:r>
      <w:r w:rsidR="00BE1E58">
        <w:rPr>
          <w:b/>
          <w:sz w:val="28"/>
          <w:szCs w:val="28"/>
          <w:lang w:val="uk-UA"/>
        </w:rPr>
        <w:t xml:space="preserve"> </w:t>
      </w:r>
      <w:r w:rsidR="00570C89">
        <w:rPr>
          <w:b/>
          <w:sz w:val="28"/>
          <w:szCs w:val="28"/>
          <w:lang w:val="uk-UA"/>
        </w:rPr>
        <w:t xml:space="preserve">за видами </w:t>
      </w:r>
    </w:p>
    <w:p w:rsidR="00B04CCB" w:rsidRPr="006D2E26" w:rsidRDefault="00570C89" w:rsidP="00570C89">
      <w:pPr>
        <w:spacing w:before="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E1E58" w:rsidRPr="006D2E26">
        <w:rPr>
          <w:b/>
          <w:sz w:val="28"/>
          <w:szCs w:val="28"/>
          <w:lang w:val="uk-UA"/>
        </w:rPr>
        <w:t>економічної</w:t>
      </w:r>
      <w:r>
        <w:rPr>
          <w:b/>
          <w:sz w:val="28"/>
          <w:szCs w:val="28"/>
          <w:lang w:val="uk-UA"/>
        </w:rPr>
        <w:t xml:space="preserve"> </w:t>
      </w:r>
      <w:r w:rsidR="00B04CCB" w:rsidRPr="006D2E26">
        <w:rPr>
          <w:b/>
          <w:sz w:val="28"/>
          <w:szCs w:val="28"/>
          <w:lang w:val="uk-UA"/>
        </w:rPr>
        <w:t>діяльності</w:t>
      </w:r>
    </w:p>
    <w:p w:rsidR="00630631" w:rsidRPr="006D2E26" w:rsidRDefault="00630631" w:rsidP="00402F86">
      <w:pPr>
        <w:rPr>
          <w:b/>
          <w:sz w:val="16"/>
          <w:szCs w:val="16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253"/>
        <w:gridCol w:w="850"/>
        <w:gridCol w:w="851"/>
        <w:gridCol w:w="850"/>
        <w:gridCol w:w="709"/>
        <w:gridCol w:w="709"/>
        <w:gridCol w:w="850"/>
      </w:tblGrid>
      <w:tr w:rsidR="00A904F3" w:rsidRPr="006D2E26" w:rsidTr="001A2030">
        <w:trPr>
          <w:trHeight w:val="278"/>
        </w:trPr>
        <w:tc>
          <w:tcPr>
            <w:tcW w:w="4253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A904F3" w:rsidRPr="006D2E26" w:rsidRDefault="00A904F3" w:rsidP="00920AE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  <w:p w:rsidR="00A904F3" w:rsidRPr="006D2E26" w:rsidRDefault="00A904F3" w:rsidP="00920AE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819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A904F3" w:rsidRPr="006D2E26" w:rsidRDefault="00A904F3" w:rsidP="00920AE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 кількості штатних працівників</w:t>
            </w:r>
          </w:p>
        </w:tc>
      </w:tr>
      <w:tr w:rsidR="00A904F3" w:rsidRPr="006D2E26" w:rsidTr="00A904F3">
        <w:trPr>
          <w:trHeight w:val="278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4F3" w:rsidRPr="006D2E26" w:rsidRDefault="00A904F3" w:rsidP="00920AE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F3" w:rsidRPr="006D2E26" w:rsidRDefault="00A904F3" w:rsidP="00920AE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F3" w:rsidRPr="006D2E26" w:rsidRDefault="00A904F3" w:rsidP="00920AE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6C1170" w:rsidRPr="006D2E26" w:rsidTr="001A2030">
        <w:trPr>
          <w:trHeight w:val="313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170" w:rsidRPr="006D2E26" w:rsidRDefault="006C1170" w:rsidP="006C1170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C1170" w:rsidRPr="00590DEC" w:rsidRDefault="006C1170" w:rsidP="006C1170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70" w:rsidRPr="00590DEC" w:rsidRDefault="006C1170" w:rsidP="006C1170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70" w:rsidRPr="006D2E26" w:rsidRDefault="006C1170" w:rsidP="006C11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C1170" w:rsidRPr="00590DEC" w:rsidRDefault="006C1170" w:rsidP="006C1170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70" w:rsidRPr="00590DEC" w:rsidRDefault="006C1170" w:rsidP="006C1170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6C1170" w:rsidRPr="00590DEC" w:rsidRDefault="006C1170" w:rsidP="006C11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C1170" w:rsidRPr="006D2E26" w:rsidTr="006F4E13">
        <w:trPr>
          <w:trHeight w:val="230"/>
        </w:trPr>
        <w:tc>
          <w:tcPr>
            <w:tcW w:w="42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1170" w:rsidRPr="006D2E26" w:rsidRDefault="006C1170" w:rsidP="006C1170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6C1170" w:rsidRPr="006D2E26" w:rsidRDefault="006C1170" w:rsidP="006C117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1170" w:rsidRPr="006D2E26" w:rsidRDefault="006C1170" w:rsidP="006C117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C1170" w:rsidRPr="006D2E26" w:rsidRDefault="006C1170" w:rsidP="006C117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6C1170" w:rsidRPr="006D2E26" w:rsidRDefault="006C1170" w:rsidP="006C117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1170" w:rsidRPr="006D2E26" w:rsidRDefault="006C1170" w:rsidP="006C117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1170" w:rsidRPr="006D2E26" w:rsidRDefault="006C1170" w:rsidP="006C1170">
            <w:pPr>
              <w:rPr>
                <w:sz w:val="16"/>
                <w:szCs w:val="16"/>
                <w:lang w:val="uk-UA"/>
              </w:rPr>
            </w:pPr>
          </w:p>
        </w:tc>
      </w:tr>
      <w:tr w:rsidR="00F60CDF" w:rsidRPr="006D2E26" w:rsidTr="006F4E13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6D2E26" w:rsidRDefault="00F60CDF" w:rsidP="00F60CD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CDF" w:rsidRPr="008D4DAF" w:rsidRDefault="00F60CDF" w:rsidP="00F60CDF">
            <w:pPr>
              <w:jc w:val="right"/>
              <w:rPr>
                <w:b/>
                <w:sz w:val="22"/>
                <w:szCs w:val="22"/>
              </w:rPr>
            </w:pPr>
            <w:r w:rsidRPr="008D4DAF">
              <w:rPr>
                <w:b/>
                <w:sz w:val="22"/>
                <w:szCs w:val="22"/>
              </w:rPr>
              <w:t>22,8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ED0C3D" w:rsidRDefault="00F60CDF" w:rsidP="00F60CDF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24</w:t>
            </w:r>
            <w:r>
              <w:rPr>
                <w:b/>
                <w:sz w:val="22"/>
                <w:szCs w:val="22"/>
                <w:lang w:val="uk-U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Default="00F60CDF" w:rsidP="00F60CD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CDF" w:rsidRPr="008D4DAF" w:rsidRDefault="00F60CDF" w:rsidP="00F60CDF">
            <w:pPr>
              <w:jc w:val="right"/>
              <w:rPr>
                <w:b/>
                <w:sz w:val="22"/>
                <w:szCs w:val="22"/>
              </w:rPr>
            </w:pPr>
            <w:r w:rsidRPr="008D4DAF">
              <w:rPr>
                <w:b/>
                <w:sz w:val="22"/>
                <w:szCs w:val="22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ED0C3D" w:rsidRDefault="00F60CDF" w:rsidP="00F60CDF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Default="00F60CDF" w:rsidP="00F60CD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29,2</w:t>
            </w:r>
          </w:p>
        </w:tc>
      </w:tr>
      <w:tr w:rsidR="00F60CDF" w:rsidRPr="006D2E26" w:rsidTr="006F4E13">
        <w:trPr>
          <w:trHeight w:hRule="exact" w:val="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6D2E26" w:rsidRDefault="00F60CDF" w:rsidP="00F60CDF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CDF" w:rsidRPr="006D2E26" w:rsidRDefault="00F60CDF" w:rsidP="00F60C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9E058C" w:rsidRDefault="00F60CDF" w:rsidP="00F60C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9E058C" w:rsidRDefault="00F60CDF" w:rsidP="00F60C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CDF" w:rsidRPr="006D2E26" w:rsidRDefault="00F60CDF" w:rsidP="00F60C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6D2E26" w:rsidRDefault="00F60CDF" w:rsidP="00F60C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6D2E26" w:rsidRDefault="00F60CDF" w:rsidP="00F60C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60CDF" w:rsidRPr="006D2E26" w:rsidTr="00F60CDF">
        <w:trPr>
          <w:trHeight w:val="24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6D2E26" w:rsidRDefault="00F60CDF" w:rsidP="00F60CD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CDF" w:rsidRPr="008D4DAF" w:rsidRDefault="00F60CDF" w:rsidP="00F60C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9E058C" w:rsidRDefault="00F60CDF" w:rsidP="00F60C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Default="00F60CDF" w:rsidP="00F60CD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CDF" w:rsidRPr="008D4DAF" w:rsidRDefault="00F60CDF" w:rsidP="00F60C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Pr="008D4DAF" w:rsidRDefault="00F60CDF" w:rsidP="00F60C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0CDF" w:rsidRDefault="00F60CDF" w:rsidP="00F60CD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1E6361" w:rsidRDefault="00AE2EA3" w:rsidP="00AE2EA3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36,2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75,6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25,4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40,8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</w:tr>
      <w:tr w:rsidR="00AE2EA3" w:rsidRPr="006D2E26" w:rsidTr="00F60CDF">
        <w:trPr>
          <w:trHeight w:val="27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9E45CB" w:rsidRDefault="00AE2EA3" w:rsidP="00AE2EA3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sz w:val="20"/>
                <w:szCs w:val="20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6D2E26" w:rsidRDefault="00AE2EA3" w:rsidP="00AE2E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</w:tr>
      <w:tr w:rsidR="00AE2EA3" w:rsidRPr="006D2E26" w:rsidTr="00F60CDF">
        <w:trPr>
          <w:trHeight w:val="301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EA3" w:rsidRPr="006D2E26" w:rsidRDefault="00AE2EA3" w:rsidP="00AE2E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EA3" w:rsidRPr="008D4DAF" w:rsidRDefault="00AE2EA3" w:rsidP="00AE2EA3">
            <w:pPr>
              <w:jc w:val="right"/>
              <w:rPr>
                <w:sz w:val="22"/>
                <w:szCs w:val="22"/>
              </w:rPr>
            </w:pPr>
            <w:r w:rsidRPr="008D4DAF">
              <w:rPr>
                <w:sz w:val="22"/>
                <w:szCs w:val="22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EA3" w:rsidRDefault="00AE2EA3" w:rsidP="00AE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</w:tr>
    </w:tbl>
    <w:p w:rsidR="003C2143" w:rsidRPr="003E6157" w:rsidRDefault="003C2143" w:rsidP="00981459">
      <w:pPr>
        <w:rPr>
          <w:rFonts w:ascii="Arial" w:hAnsi="Arial" w:cs="Arial"/>
          <w:b/>
          <w:sz w:val="16"/>
          <w:szCs w:val="16"/>
          <w:lang w:val="uk-UA"/>
        </w:rPr>
      </w:pPr>
    </w:p>
    <w:p w:rsidR="0035126C" w:rsidRPr="001772CE" w:rsidRDefault="00143E7A" w:rsidP="00981459">
      <w:pPr>
        <w:rPr>
          <w:rFonts w:ascii="Arial" w:hAnsi="Arial" w:cs="Arial"/>
          <w:b/>
          <w:bCs/>
          <w:lang w:val="uk-UA"/>
        </w:rPr>
      </w:pPr>
      <w:r w:rsidRPr="006D2E26">
        <w:rPr>
          <w:rFonts w:ascii="Arial" w:hAnsi="Arial" w:cs="Arial"/>
          <w:b/>
          <w:lang w:val="uk-UA"/>
        </w:rPr>
        <w:lastRenderedPageBreak/>
        <w:t xml:space="preserve"> </w:t>
      </w:r>
      <w:r w:rsidR="00D2369C" w:rsidRPr="006D2E26">
        <w:rPr>
          <w:rFonts w:ascii="Arial" w:hAnsi="Arial" w:cs="Arial"/>
          <w:b/>
          <w:lang w:val="uk-UA"/>
        </w:rPr>
        <w:t xml:space="preserve"> </w:t>
      </w:r>
      <w:r w:rsidR="0035126C" w:rsidRPr="001772CE">
        <w:rPr>
          <w:rFonts w:ascii="Arial" w:hAnsi="Arial" w:cs="Arial"/>
          <w:b/>
          <w:bCs/>
          <w:lang w:val="uk-UA"/>
        </w:rPr>
        <w:t>2.5. Рівень прийому та вибуття працівників за окремими видами</w:t>
      </w:r>
    </w:p>
    <w:p w:rsidR="0035126C" w:rsidRPr="006D2E26" w:rsidRDefault="00B04CCB" w:rsidP="00981459">
      <w:pPr>
        <w:rPr>
          <w:rFonts w:ascii="Arial" w:hAnsi="Arial" w:cs="Arial"/>
          <w:b/>
          <w:bCs/>
          <w:lang w:val="uk-UA"/>
        </w:rPr>
      </w:pPr>
      <w:r w:rsidRPr="001772CE">
        <w:rPr>
          <w:rFonts w:ascii="Arial" w:hAnsi="Arial" w:cs="Arial"/>
          <w:b/>
          <w:bCs/>
          <w:lang w:val="uk-UA"/>
        </w:rPr>
        <w:t xml:space="preserve">    </w:t>
      </w:r>
      <w:r w:rsidR="00981459" w:rsidRPr="001772CE">
        <w:rPr>
          <w:rFonts w:ascii="Arial" w:hAnsi="Arial" w:cs="Arial"/>
          <w:b/>
          <w:bCs/>
          <w:lang w:val="uk-UA"/>
        </w:rPr>
        <w:t xml:space="preserve"> </w:t>
      </w:r>
      <w:r w:rsidRPr="001772CE">
        <w:rPr>
          <w:rFonts w:ascii="Arial" w:hAnsi="Arial" w:cs="Arial"/>
          <w:b/>
          <w:bCs/>
          <w:lang w:val="uk-UA"/>
        </w:rPr>
        <w:t xml:space="preserve">  </w:t>
      </w:r>
      <w:r w:rsidR="00143E7A" w:rsidRPr="001772CE">
        <w:rPr>
          <w:rFonts w:ascii="Arial" w:hAnsi="Arial" w:cs="Arial"/>
          <w:b/>
          <w:bCs/>
          <w:lang w:val="uk-UA"/>
        </w:rPr>
        <w:t xml:space="preserve"> </w:t>
      </w:r>
      <w:r w:rsidRPr="001772CE">
        <w:rPr>
          <w:rFonts w:ascii="Arial" w:hAnsi="Arial" w:cs="Arial"/>
          <w:b/>
          <w:bCs/>
          <w:lang w:val="uk-UA"/>
        </w:rPr>
        <w:t xml:space="preserve"> </w:t>
      </w:r>
      <w:r w:rsidR="0035126C" w:rsidRPr="001772CE">
        <w:rPr>
          <w:rFonts w:ascii="Arial" w:hAnsi="Arial" w:cs="Arial"/>
          <w:b/>
          <w:bCs/>
          <w:lang w:val="uk-UA"/>
        </w:rPr>
        <w:t xml:space="preserve">економічної </w:t>
      </w:r>
      <w:r w:rsidR="0035126C" w:rsidRPr="00041081">
        <w:rPr>
          <w:rFonts w:ascii="Arial" w:hAnsi="Arial" w:cs="Arial"/>
          <w:b/>
          <w:bCs/>
          <w:lang w:val="uk-UA"/>
        </w:rPr>
        <w:t xml:space="preserve">діяльності </w:t>
      </w:r>
      <w:r w:rsidR="00467739" w:rsidRPr="00041081">
        <w:rPr>
          <w:rFonts w:ascii="Arial" w:hAnsi="Arial" w:cs="Arial"/>
          <w:b/>
          <w:bCs/>
          <w:lang w:val="uk-UA"/>
        </w:rPr>
        <w:t>у 20</w:t>
      </w:r>
      <w:r w:rsidR="00A83138" w:rsidRPr="00041081">
        <w:rPr>
          <w:rFonts w:ascii="Arial" w:hAnsi="Arial" w:cs="Arial"/>
          <w:b/>
          <w:bCs/>
          <w:lang w:val="uk-UA"/>
        </w:rPr>
        <w:t>1</w:t>
      </w:r>
      <w:r w:rsidR="00BF1E8B" w:rsidRPr="00041081">
        <w:rPr>
          <w:rFonts w:ascii="Arial" w:hAnsi="Arial" w:cs="Arial"/>
          <w:b/>
          <w:bCs/>
          <w:lang w:val="uk-UA"/>
        </w:rPr>
        <w:t>6</w:t>
      </w:r>
      <w:r w:rsidR="0035126C" w:rsidRPr="00041081">
        <w:rPr>
          <w:rFonts w:ascii="Arial" w:hAnsi="Arial" w:cs="Arial"/>
          <w:b/>
          <w:bCs/>
          <w:lang w:val="uk-UA"/>
        </w:rPr>
        <w:t xml:space="preserve"> році</w:t>
      </w:r>
    </w:p>
    <w:p w:rsidR="00542DD8" w:rsidRPr="006D2E26" w:rsidRDefault="0035126C">
      <w:pPr>
        <w:rPr>
          <w:sz w:val="20"/>
          <w:szCs w:val="20"/>
          <w:lang w:val="uk-UA"/>
        </w:rPr>
      </w:pPr>
      <w:r w:rsidRPr="006D2E26">
        <w:rPr>
          <w:sz w:val="20"/>
          <w:szCs w:val="20"/>
          <w:lang w:val="uk-UA"/>
        </w:rPr>
        <w:t xml:space="preserve">                                         </w:t>
      </w:r>
      <w:r w:rsidR="00981459" w:rsidRPr="006D2E26">
        <w:rPr>
          <w:sz w:val="20"/>
          <w:szCs w:val="20"/>
          <w:lang w:val="uk-UA"/>
        </w:rPr>
        <w:t xml:space="preserve">  </w:t>
      </w:r>
      <w:r w:rsidRPr="006D2E26">
        <w:rPr>
          <w:sz w:val="20"/>
          <w:szCs w:val="20"/>
          <w:lang w:val="uk-UA"/>
        </w:rPr>
        <w:t xml:space="preserve">       </w:t>
      </w:r>
      <w:r w:rsidR="00830CF5" w:rsidRPr="006D2E26">
        <w:rPr>
          <w:sz w:val="20"/>
          <w:szCs w:val="20"/>
          <w:lang w:val="uk-UA"/>
        </w:rPr>
        <w:t xml:space="preserve">            </w:t>
      </w:r>
      <w:r w:rsidR="00C374D4" w:rsidRPr="006D2E26">
        <w:rPr>
          <w:sz w:val="20"/>
          <w:szCs w:val="20"/>
          <w:lang w:val="uk-UA"/>
        </w:rPr>
        <w:t xml:space="preserve">  </w:t>
      </w:r>
    </w:p>
    <w:p w:rsidR="0035126C" w:rsidRDefault="004952F9" w:rsidP="00542DD8">
      <w:pPr>
        <w:jc w:val="right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noProof/>
          <w:sz w:val="22"/>
          <w:szCs w:val="22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2.65pt;width:476.25pt;height:630.6pt;z-index:251658240;mso-position-horizontal-relative:text;mso-position-vertical-relative:text">
            <v:imagedata r:id="rId7" o:title=""/>
          </v:shape>
          <o:OLEObject Type="Embed" ProgID="Excel.Sheet.8" ShapeID="_x0000_s1026" DrawAspect="Content" ObjectID="_1559397394" r:id="rId8">
            <o:FieldCodes>\s</o:FieldCodes>
          </o:OLEObject>
        </w:object>
      </w:r>
      <w:r w:rsidR="0035126C" w:rsidRPr="006D2E26">
        <w:rPr>
          <w:rFonts w:ascii="Arial" w:hAnsi="Arial" w:cs="Arial"/>
          <w:sz w:val="22"/>
          <w:szCs w:val="22"/>
          <w:lang w:val="uk-UA"/>
        </w:rPr>
        <w:t>(% до середньооблікової кількості штатних працівників)</w:t>
      </w:r>
    </w:p>
    <w:p w:rsidR="009514F7" w:rsidRPr="006D2E26" w:rsidRDefault="009514F7" w:rsidP="00542DD8">
      <w:pPr>
        <w:jc w:val="right"/>
        <w:rPr>
          <w:rFonts w:ascii="Arial" w:hAnsi="Arial" w:cs="Arial"/>
          <w:sz w:val="22"/>
          <w:szCs w:val="22"/>
          <w:lang w:val="uk-UA"/>
        </w:rPr>
      </w:pPr>
    </w:p>
    <w:p w:rsidR="00853118" w:rsidRDefault="00981459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2.6. </w:t>
      </w:r>
      <w:r w:rsidR="00FB533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рів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r w:rsidR="00FB533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я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прийому та вибуття працівників </w:t>
      </w:r>
      <w:r w:rsidR="00D76BC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C66DB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регіона</w:t>
      </w:r>
      <w:r w:rsidR="00D76BC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85311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66DB9" w:rsidRPr="006D2E26" w:rsidRDefault="00853118">
      <w:pPr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086"/>
        <w:gridCol w:w="1025"/>
        <w:gridCol w:w="992"/>
        <w:gridCol w:w="993"/>
        <w:gridCol w:w="992"/>
        <w:gridCol w:w="992"/>
        <w:gridCol w:w="992"/>
      </w:tblGrid>
      <w:tr w:rsidR="00720C0A" w:rsidRPr="006D2E26" w:rsidTr="001A2030">
        <w:trPr>
          <w:trHeight w:val="390"/>
        </w:trPr>
        <w:tc>
          <w:tcPr>
            <w:tcW w:w="3086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C0A" w:rsidRPr="006D2E26" w:rsidRDefault="00720C0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720C0A" w:rsidRPr="006D2E26" w:rsidRDefault="00720C0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720C0A" w:rsidRPr="006D2E26" w:rsidRDefault="00720C0A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 </w:t>
            </w:r>
          </w:p>
          <w:p w:rsidR="00720C0A" w:rsidRPr="006D2E26" w:rsidRDefault="00720C0A" w:rsidP="0042134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5986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C0A" w:rsidRPr="006D2E26" w:rsidRDefault="00720C0A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 кількості штатних працівників</w:t>
            </w:r>
          </w:p>
        </w:tc>
      </w:tr>
      <w:tr w:rsidR="00720C0A" w:rsidRPr="006D2E26" w:rsidTr="00720C0A">
        <w:trPr>
          <w:trHeight w:val="390"/>
        </w:trPr>
        <w:tc>
          <w:tcPr>
            <w:tcW w:w="30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C0A" w:rsidRPr="006D2E26" w:rsidRDefault="00720C0A" w:rsidP="0042134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C0A" w:rsidRPr="006D2E26" w:rsidRDefault="00720C0A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C0A" w:rsidRPr="006D2E26" w:rsidRDefault="00720C0A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517D5A" w:rsidRPr="006D2E26" w:rsidTr="001A2030">
        <w:trPr>
          <w:trHeight w:val="390"/>
        </w:trPr>
        <w:tc>
          <w:tcPr>
            <w:tcW w:w="3086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D5A" w:rsidRPr="006D2E26" w:rsidRDefault="00517D5A" w:rsidP="00517D5A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17D5A" w:rsidRPr="00590DEC" w:rsidRDefault="00517D5A" w:rsidP="00517D5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D5A" w:rsidRPr="00590DEC" w:rsidRDefault="00517D5A" w:rsidP="00517D5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D5A" w:rsidRPr="006D2E26" w:rsidRDefault="00517D5A" w:rsidP="00517D5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17D5A" w:rsidRPr="00590DEC" w:rsidRDefault="00517D5A" w:rsidP="00517D5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D5A" w:rsidRPr="00590DEC" w:rsidRDefault="00517D5A" w:rsidP="00517D5A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17D5A" w:rsidRPr="00590DEC" w:rsidRDefault="00517D5A" w:rsidP="00517D5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517D5A" w:rsidRPr="006D2E26" w:rsidTr="006F4E13">
        <w:trPr>
          <w:trHeight w:hRule="exact" w:val="475"/>
        </w:trPr>
        <w:tc>
          <w:tcPr>
            <w:tcW w:w="308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D5A" w:rsidRPr="006D2E26" w:rsidRDefault="00517D5A" w:rsidP="00517D5A">
            <w:pPr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  <w:tc>
          <w:tcPr>
            <w:tcW w:w="102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517D5A" w:rsidRPr="006D2E26" w:rsidRDefault="00517D5A" w:rsidP="00517D5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D5A" w:rsidRPr="006D2E26" w:rsidRDefault="00517D5A" w:rsidP="00517D5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17D5A" w:rsidRPr="006D2E26" w:rsidRDefault="00517D5A" w:rsidP="00517D5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517D5A" w:rsidRPr="006D2E26" w:rsidRDefault="00517D5A" w:rsidP="00517D5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D5A" w:rsidRPr="006D2E26" w:rsidRDefault="00517D5A" w:rsidP="00517D5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D5A" w:rsidRPr="006D2E26" w:rsidRDefault="00517D5A" w:rsidP="00517D5A">
            <w:pPr>
              <w:rPr>
                <w:sz w:val="16"/>
                <w:szCs w:val="16"/>
                <w:lang w:val="uk-UA"/>
              </w:rPr>
            </w:pPr>
          </w:p>
        </w:tc>
      </w:tr>
      <w:tr w:rsidR="00CB45ED" w:rsidRPr="006D2E26" w:rsidTr="00CB45ED">
        <w:trPr>
          <w:trHeight w:val="39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Pr="000F485A" w:rsidRDefault="00CB45ED" w:rsidP="00CB45E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Pr="000F485A" w:rsidRDefault="00CB45ED" w:rsidP="00CB45ED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29,2</w:t>
            </w:r>
          </w:p>
        </w:tc>
      </w:tr>
      <w:tr w:rsidR="00CB45ED" w:rsidRPr="006D2E26" w:rsidTr="00CB45ED">
        <w:trPr>
          <w:trHeight w:hRule="exact" w:val="426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Pr="00C75490" w:rsidRDefault="00CB45ED" w:rsidP="00CB45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Вінницька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Волинська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Дніпропетровська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Донецька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Житомирська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Закарпатська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Запорізька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Івано-Франківська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Київська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Кіровоградська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Луганська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Pr="003D72EE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</w:pPr>
            <w:r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Львівська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Миколаївська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Одеська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Полтавська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Рівненська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Сумська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Тернопільська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Харківська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Херсонська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Хмельницька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Черкаська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Чернівецька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Чернігівська 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</w:tr>
      <w:tr w:rsidR="00CB45ED" w:rsidRPr="006D2E26" w:rsidTr="00CB45ED">
        <w:trPr>
          <w:trHeight w:val="420"/>
        </w:trPr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45ED" w:rsidRPr="006D2E26" w:rsidRDefault="00CB45ED" w:rsidP="00CB45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м.Київ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45ED" w:rsidRDefault="00CB45ED" w:rsidP="00CB45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5ED" w:rsidRDefault="00CB45ED" w:rsidP="00CB45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</w:tr>
    </w:tbl>
    <w:p w:rsidR="00C4575E" w:rsidRDefault="003602A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2943C9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</w:t>
      </w:r>
      <w:r w:rsidR="00B42B04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2.7. </w:t>
      </w:r>
      <w:r w:rsidR="00C4575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Динаміка рів</w:t>
      </w:r>
      <w:r w:rsidR="00B42B04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r w:rsidR="00C4575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я</w:t>
      </w:r>
      <w:r w:rsidR="00546C1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прийому та вибуття працівників</w:t>
      </w:r>
      <w:r w:rsidR="00E047B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видами</w:t>
      </w:r>
    </w:p>
    <w:p w:rsidR="00B42B04" w:rsidRPr="006D2E26" w:rsidRDefault="00C4575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E047B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E047B7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9A3627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діяльності </w:t>
      </w:r>
      <w:r w:rsidR="00EF40C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у </w:t>
      </w:r>
      <w:r w:rsidR="009A3627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r w:rsidR="0085311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546C18" w:rsidRPr="00BE1E58" w:rsidRDefault="00546C18">
      <w:pPr>
        <w:rPr>
          <w:sz w:val="8"/>
          <w:szCs w:val="8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971"/>
        <w:gridCol w:w="991"/>
        <w:gridCol w:w="850"/>
        <w:gridCol w:w="851"/>
        <w:gridCol w:w="850"/>
        <w:gridCol w:w="709"/>
        <w:gridCol w:w="850"/>
      </w:tblGrid>
      <w:tr w:rsidR="005F4909" w:rsidRPr="006D2E26" w:rsidTr="001A2030">
        <w:trPr>
          <w:trHeight w:val="301"/>
        </w:trPr>
        <w:tc>
          <w:tcPr>
            <w:tcW w:w="3971" w:type="dxa"/>
            <w:vMerge w:val="restar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09" w:rsidRPr="006D2E26" w:rsidRDefault="005F4909" w:rsidP="00D4470A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5101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5F4909" w:rsidRPr="006D2E26" w:rsidRDefault="005F4909" w:rsidP="00D447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 кількості штатних працівників</w:t>
            </w:r>
          </w:p>
        </w:tc>
      </w:tr>
      <w:tr w:rsidR="005F4909" w:rsidRPr="006D2E26" w:rsidTr="005F4909">
        <w:trPr>
          <w:trHeight w:val="301"/>
        </w:trPr>
        <w:tc>
          <w:tcPr>
            <w:tcW w:w="39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09" w:rsidRPr="006D2E26" w:rsidRDefault="005F4909" w:rsidP="00D4470A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9" w:rsidRPr="006D2E26" w:rsidRDefault="005F4909" w:rsidP="00D447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прийнято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909" w:rsidRPr="006D2E26" w:rsidRDefault="005F4909" w:rsidP="00D4470A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</w:tr>
      <w:tr w:rsidR="0013045B" w:rsidRPr="006D2E26" w:rsidTr="006F4E13">
        <w:trPr>
          <w:trHeight w:val="219"/>
        </w:trPr>
        <w:tc>
          <w:tcPr>
            <w:tcW w:w="3971" w:type="dxa"/>
            <w:vMerge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45B" w:rsidRPr="006D2E26" w:rsidRDefault="0013045B" w:rsidP="0013045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3045B" w:rsidRPr="00590DEC" w:rsidRDefault="0013045B" w:rsidP="0013045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45B" w:rsidRPr="00590DEC" w:rsidRDefault="0013045B" w:rsidP="0013045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13045B" w:rsidRPr="006D2E26" w:rsidRDefault="0013045B" w:rsidP="0013045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3045B" w:rsidRPr="00590DEC" w:rsidRDefault="0013045B" w:rsidP="0013045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45B" w:rsidRPr="00590DEC" w:rsidRDefault="0013045B" w:rsidP="0013045B">
            <w:pPr>
              <w:jc w:val="center"/>
              <w:rPr>
                <w:sz w:val="22"/>
                <w:szCs w:val="22"/>
                <w:lang w:val="uk-UA"/>
              </w:rPr>
            </w:pPr>
            <w:r w:rsidRPr="006D2E26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13045B" w:rsidRPr="00590DEC" w:rsidRDefault="0013045B" w:rsidP="0013045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13045B" w:rsidRPr="003E6157" w:rsidTr="006F4E13">
        <w:trPr>
          <w:trHeight w:hRule="exact" w:val="113"/>
        </w:trPr>
        <w:tc>
          <w:tcPr>
            <w:tcW w:w="397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99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45B" w:rsidRPr="003E6157" w:rsidRDefault="0013045B" w:rsidP="0013045B">
            <w:pPr>
              <w:rPr>
                <w:sz w:val="8"/>
                <w:szCs w:val="8"/>
                <w:lang w:val="uk-UA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DE6AF0" w:rsidRDefault="00496E32" w:rsidP="00496E32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757264" w:rsidRDefault="00496E32" w:rsidP="00496E32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27,9</w:t>
            </w:r>
          </w:p>
        </w:tc>
      </w:tr>
      <w:tr w:rsidR="00496E32" w:rsidRPr="003E6157" w:rsidTr="00755C09">
        <w:trPr>
          <w:trHeight w:hRule="exact" w:val="11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3E6157" w:rsidRDefault="00496E32" w:rsidP="00496E32">
            <w:pPr>
              <w:ind w:left="-113"/>
              <w:rPr>
                <w:b/>
                <w:snapToGrid w:val="0"/>
                <w:color w:val="000000"/>
                <w:sz w:val="8"/>
                <w:szCs w:val="8"/>
                <w:lang w:val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AB4557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AB4557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</w:tr>
      <w:tr w:rsidR="00496E32" w:rsidRPr="006D2E26" w:rsidTr="00755C09">
        <w:trPr>
          <w:trHeight w:val="15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D5702D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AB4557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D5702D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D5702D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D5702D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текстильне виробництво; вироб-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основних фармацев-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гумових і пластма-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металургійне виробництво; вироб-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готових металевих виробів,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не віднесених до</w:t>
            </w:r>
            <w:r>
              <w:rPr>
                <w:bCs/>
                <w:sz w:val="22"/>
                <w:szCs w:val="22"/>
                <w:lang w:val="uk-UA"/>
              </w:rPr>
              <w:t xml:space="preserve"> інших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угруповань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машин і устатковання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E32" w:rsidRDefault="00496E32" w:rsidP="00496E3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6E32" w:rsidRPr="006D2E26" w:rsidTr="00755C09">
        <w:trPr>
          <w:trHeight w:val="274"/>
        </w:trPr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E32" w:rsidRPr="006D2E26" w:rsidRDefault="00496E32" w:rsidP="00496E32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6E32" w:rsidRDefault="00496E32" w:rsidP="00496E3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E32" w:rsidRDefault="00496E32" w:rsidP="00496E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</w:tr>
    </w:tbl>
    <w:p w:rsidR="000B5DB9" w:rsidRDefault="00590E5E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80736A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2.8. </w:t>
      </w:r>
      <w:r w:rsidR="00A007E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80736A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вільнення працівників</w:t>
      </w:r>
      <w:r w:rsidR="00A007E1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причинами</w:t>
      </w:r>
      <w:r w:rsidR="0080736A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4D3375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та </w:t>
      </w:r>
      <w:r w:rsidR="0080736A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вида</w:t>
      </w:r>
      <w:r w:rsidR="008D2A78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ми економічної</w:t>
      </w:r>
    </w:p>
    <w:p w:rsidR="0080736A" w:rsidRPr="006D2E26" w:rsidRDefault="000B5DB9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8D2A78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діяльності у 20</w:t>
      </w:r>
      <w:r w:rsidR="00A83138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32710E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80736A" w:rsidRPr="001C70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363111" w:rsidRPr="00000EA8" w:rsidRDefault="00363111">
      <w:pPr>
        <w:rPr>
          <w:sz w:val="20"/>
          <w:szCs w:val="20"/>
          <w:lang w:val="uk-UA"/>
        </w:rPr>
      </w:pPr>
    </w:p>
    <w:tbl>
      <w:tblPr>
        <w:tblW w:w="9573" w:type="dxa"/>
        <w:tblLook w:val="0000" w:firstRow="0" w:lastRow="0" w:firstColumn="0" w:lastColumn="0" w:noHBand="0" w:noVBand="0"/>
      </w:tblPr>
      <w:tblGrid>
        <w:gridCol w:w="4136"/>
        <w:gridCol w:w="835"/>
        <w:gridCol w:w="821"/>
        <w:gridCol w:w="841"/>
        <w:gridCol w:w="880"/>
        <w:gridCol w:w="997"/>
        <w:gridCol w:w="841"/>
        <w:gridCol w:w="222"/>
      </w:tblGrid>
      <w:tr w:rsidR="006F4E13" w:rsidRPr="006D2E26" w:rsidTr="006F4E13">
        <w:trPr>
          <w:gridAfter w:val="1"/>
          <w:wAfter w:w="359" w:type="dxa"/>
          <w:trHeight w:val="167"/>
        </w:trPr>
        <w:tc>
          <w:tcPr>
            <w:tcW w:w="413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862" w:rsidRPr="006D2E26" w:rsidRDefault="00071862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97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862" w:rsidRPr="006D2E26" w:rsidRDefault="00071862" w:rsidP="007831F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Вибуло, тис. осіб</w:t>
            </w:r>
          </w:p>
        </w:tc>
        <w:tc>
          <w:tcPr>
            <w:tcW w:w="2581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1862" w:rsidRPr="006D2E26" w:rsidRDefault="00071862" w:rsidP="006F4E13">
            <w:pPr>
              <w:ind w:left="-141" w:right="-113" w:firstLine="6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</w:t>
            </w:r>
            <w:r w:rsidR="00243BE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 працівників</w:t>
            </w:r>
          </w:p>
        </w:tc>
      </w:tr>
      <w:tr w:rsidR="006F4E13" w:rsidRPr="006D2E26" w:rsidTr="006F4E13">
        <w:trPr>
          <w:gridAfter w:val="1"/>
          <w:wAfter w:w="359" w:type="dxa"/>
          <w:trHeight w:val="167"/>
        </w:trPr>
        <w:tc>
          <w:tcPr>
            <w:tcW w:w="41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862" w:rsidRPr="006D2E26" w:rsidRDefault="00071862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862" w:rsidRPr="006D2E26" w:rsidRDefault="00071862" w:rsidP="0003336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862" w:rsidRPr="006D2E26" w:rsidRDefault="003F7BF5" w:rsidP="002F7794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 w:rsidR="00071862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 з причин</w:t>
            </w:r>
          </w:p>
        </w:tc>
        <w:tc>
          <w:tcPr>
            <w:tcW w:w="2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1862" w:rsidRPr="006D2E26" w:rsidRDefault="0007186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6F4E13" w:rsidRPr="006D2E26" w:rsidTr="006F4E13">
        <w:trPr>
          <w:gridAfter w:val="1"/>
          <w:wAfter w:w="359" w:type="dxa"/>
          <w:trHeight w:val="167"/>
        </w:trPr>
        <w:tc>
          <w:tcPr>
            <w:tcW w:w="41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D76B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DA76B5" w:rsidRPr="006D2E26" w:rsidRDefault="00DA76B5" w:rsidP="00D76B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DA76B5" w:rsidRPr="006D2E26" w:rsidRDefault="00DA76B5" w:rsidP="00D76BC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D76B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DA76B5" w:rsidRPr="006D2E26" w:rsidRDefault="00DA76B5" w:rsidP="00D76BC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DA76B5" w:rsidRPr="006D2E26" w:rsidRDefault="00DA76B5" w:rsidP="00D76BC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6F4E13">
            <w:pPr>
              <w:ind w:right="-5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76B5" w:rsidRPr="006D2E26" w:rsidRDefault="003F7BF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 w:rsidR="00DA76B5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 з причин</w:t>
            </w:r>
          </w:p>
        </w:tc>
      </w:tr>
      <w:tr w:rsidR="006F4E13" w:rsidRPr="006D2E26" w:rsidTr="006F4E13">
        <w:trPr>
          <w:gridAfter w:val="1"/>
          <w:wAfter w:w="359" w:type="dxa"/>
          <w:trHeight w:val="167"/>
        </w:trPr>
        <w:tc>
          <w:tcPr>
            <w:tcW w:w="413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6F4E13">
            <w:pPr>
              <w:ind w:right="-5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6B5" w:rsidRPr="006D2E26" w:rsidRDefault="00DA76B5" w:rsidP="00043E0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DA76B5" w:rsidRPr="00043E0B" w:rsidRDefault="00DA76B5" w:rsidP="00043E0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  <w:r w:rsidR="00043E0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DA76B5" w:rsidRPr="006D2E26" w:rsidRDefault="00DA76B5" w:rsidP="0007186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DA76B5" w:rsidRPr="006D2E26" w:rsidRDefault="00DA76B5" w:rsidP="0007186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DA76B5" w:rsidRPr="006D2E26" w:rsidRDefault="00DA76B5" w:rsidP="0007186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</w:tr>
      <w:tr w:rsidR="006F4E13" w:rsidRPr="006D2E26" w:rsidTr="006F4E13">
        <w:trPr>
          <w:gridAfter w:val="1"/>
          <w:wAfter w:w="359" w:type="dxa"/>
          <w:trHeight w:val="167"/>
        </w:trPr>
        <w:tc>
          <w:tcPr>
            <w:tcW w:w="41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3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 w:rsidP="006F4E13">
            <w:pPr>
              <w:ind w:right="-5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33D" w:rsidRPr="006D2E26" w:rsidRDefault="0065033D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253CAE" w:rsidRPr="00E27D0D" w:rsidTr="006F4E13">
        <w:trPr>
          <w:trHeight w:val="30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0A41A1" w:rsidRDefault="007514ED" w:rsidP="000A41A1">
            <w:pPr>
              <w:ind w:left="-133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A41A1">
              <w:rPr>
                <w:b/>
                <w:bCs/>
                <w:color w:val="000000"/>
                <w:sz w:val="22"/>
                <w:szCs w:val="22"/>
              </w:rPr>
              <w:t>2 299,5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4049D5">
            <w:pPr>
              <w:ind w:left="-11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049D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993,0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359" w:type="dxa"/>
          </w:tcPr>
          <w:p w:rsidR="007514ED" w:rsidRPr="00E27D0D" w:rsidRDefault="007514ED" w:rsidP="007514ED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113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rPr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E27D0D" w:rsidRDefault="007514ED" w:rsidP="007514ED">
            <w:pPr>
              <w:rPr>
                <w:color w:val="FF0000"/>
                <w:sz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319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14ED" w:rsidRDefault="007514ED" w:rsidP="006F4E13">
            <w:pPr>
              <w:ind w:right="-5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14ED" w:rsidRDefault="007514ED" w:rsidP="00751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них 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546,9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357,5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6F4E13" w:rsidRPr="00E27D0D" w:rsidTr="006F4E13">
        <w:trPr>
          <w:gridAfter w:val="1"/>
          <w:wAfter w:w="359" w:type="dxa"/>
          <w:trHeight w:hRule="exact" w:val="275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’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sz w:val="20"/>
                <w:szCs w:val="20"/>
              </w:rPr>
            </w:pP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6F4E13" w:rsidRPr="00E27D0D" w:rsidTr="006F4E13">
        <w:trPr>
          <w:gridAfter w:val="1"/>
          <w:wAfter w:w="359" w:type="dxa"/>
          <w:trHeight w:val="271"/>
        </w:trPr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Pr="006D2E26" w:rsidRDefault="007514ED" w:rsidP="007514E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6F4E13">
            <w:pPr>
              <w:ind w:right="-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4ED" w:rsidRDefault="007514ED" w:rsidP="007514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</w:tbl>
    <w:p w:rsidR="00590E5E" w:rsidRPr="006D2E26" w:rsidRDefault="0087746B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br w:type="page"/>
      </w:r>
      <w:r w:rsidR="00590E5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2.9.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590E5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вільнення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працівників за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причинами </w:t>
      </w:r>
      <w:r w:rsidR="003F7BF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регіона</w:t>
      </w:r>
      <w:r w:rsidR="003F7BF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</w:t>
      </w:r>
      <w:r w:rsidR="00A8313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815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590E5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590E5E" w:rsidRPr="006D2E26" w:rsidRDefault="00590E5E">
      <w:pPr>
        <w:rPr>
          <w:rFonts w:ascii="Times New Roman CYR" w:hAnsi="Times New Roman CYR" w:cs="Times New Roman CYR"/>
          <w:b/>
          <w:bCs/>
          <w:lang w:val="uk-UA"/>
        </w:rPr>
      </w:pPr>
    </w:p>
    <w:tbl>
      <w:tblPr>
        <w:tblW w:w="9072" w:type="dxa"/>
        <w:tblLook w:val="0000" w:firstRow="0" w:lastRow="0" w:firstColumn="0" w:lastColumn="0" w:noHBand="0" w:noVBand="0"/>
      </w:tblPr>
      <w:tblGrid>
        <w:gridCol w:w="3576"/>
        <w:gridCol w:w="888"/>
        <w:gridCol w:w="960"/>
        <w:gridCol w:w="888"/>
        <w:gridCol w:w="888"/>
        <w:gridCol w:w="936"/>
        <w:gridCol w:w="936"/>
      </w:tblGrid>
      <w:tr w:rsidR="000B482E" w:rsidRPr="006D2E26" w:rsidTr="00253CAE">
        <w:trPr>
          <w:trHeight w:val="304"/>
        </w:trPr>
        <w:tc>
          <w:tcPr>
            <w:tcW w:w="357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273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Вибуло, тис. осіб</w:t>
            </w:r>
          </w:p>
        </w:tc>
        <w:tc>
          <w:tcPr>
            <w:tcW w:w="2760" w:type="dxa"/>
            <w:gridSpan w:val="3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 працівників</w:t>
            </w:r>
          </w:p>
        </w:tc>
      </w:tr>
      <w:tr w:rsidR="000B482E" w:rsidRPr="006D2E26" w:rsidTr="00253CAE">
        <w:trPr>
          <w:trHeight w:val="304"/>
        </w:trPr>
        <w:tc>
          <w:tcPr>
            <w:tcW w:w="35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 них з причин</w:t>
            </w:r>
          </w:p>
        </w:tc>
        <w:tc>
          <w:tcPr>
            <w:tcW w:w="276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0B482E" w:rsidRPr="006D2E26" w:rsidTr="00253CAE">
        <w:trPr>
          <w:trHeight w:val="304"/>
        </w:trPr>
        <w:tc>
          <w:tcPr>
            <w:tcW w:w="35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82E" w:rsidRPr="006D2E26" w:rsidRDefault="000B482E" w:rsidP="00D91D2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з причин</w:t>
            </w:r>
          </w:p>
        </w:tc>
      </w:tr>
      <w:tr w:rsidR="000B482E" w:rsidRPr="006D2E26" w:rsidTr="00253CAE">
        <w:trPr>
          <w:trHeight w:val="747"/>
        </w:trPr>
        <w:tc>
          <w:tcPr>
            <w:tcW w:w="35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82E" w:rsidRPr="006D2E26" w:rsidRDefault="000B482E" w:rsidP="000B482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0B482E" w:rsidRPr="006D2E26" w:rsidRDefault="000B482E" w:rsidP="000B482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</w:tr>
      <w:tr w:rsidR="00590E5E" w:rsidRPr="006D2E26" w:rsidTr="00253CAE">
        <w:trPr>
          <w:trHeight w:hRule="exact" w:val="284"/>
        </w:trPr>
        <w:tc>
          <w:tcPr>
            <w:tcW w:w="35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E5E" w:rsidRPr="006D2E26" w:rsidRDefault="00590E5E" w:rsidP="003602A8">
            <w:pPr>
              <w:ind w:left="-57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1C701A" w:rsidRPr="006D2E26" w:rsidTr="00253CAE">
        <w:trPr>
          <w:trHeight w:val="38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Pr="006D2E26" w:rsidRDefault="001C701A" w:rsidP="001C701A">
            <w:pPr>
              <w:ind w:left="-57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2 299,5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049D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993,0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25,3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1C701A" w:rsidRPr="006D2E26" w:rsidTr="00253CAE">
        <w:trPr>
          <w:trHeight w:hRule="exact" w:val="284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Pr="006D2E26" w:rsidRDefault="001C701A" w:rsidP="001C701A">
            <w:pPr>
              <w:ind w:left="-57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01A" w:rsidRDefault="001C701A" w:rsidP="001C701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Вінницька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Волинська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Дніпропетровська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Донецька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Житомирська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Закарпатська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Запорізька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Івано-Франківська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Київська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Кіровоградська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Луганська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Львівська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Миколаївська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Одеська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Полтавська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Рівненська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Сумська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Тернопільська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Харківська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Херсонська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Хмельницька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Черкаська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Чернівецька 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Чернігівська </w:t>
            </w: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8030FB" w:rsidRPr="006D2E26" w:rsidTr="00253CAE">
        <w:trPr>
          <w:trHeight w:val="420"/>
        </w:trPr>
        <w:tc>
          <w:tcPr>
            <w:tcW w:w="35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8030FB" w:rsidRPr="006D2E26" w:rsidRDefault="008030FB" w:rsidP="008030FB">
            <w:pPr>
              <w:ind w:left="-57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м.Київ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30FB" w:rsidRDefault="008030FB" w:rsidP="008030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</w:tbl>
    <w:p w:rsidR="001D1848" w:rsidRDefault="00D677BD" w:rsidP="001D184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2E26">
        <w:rPr>
          <w:rFonts w:ascii="Times New Roman CYR" w:hAnsi="Times New Roman CYR" w:cs="Times New Roman CYR"/>
          <w:b/>
          <w:bCs/>
          <w:lang w:val="uk-UA"/>
        </w:rPr>
        <w:br w:type="page"/>
      </w:r>
      <w:r w:rsidR="003602A8" w:rsidRPr="006D2E26">
        <w:rPr>
          <w:rFonts w:ascii="Times New Roman CYR" w:hAnsi="Times New Roman CYR" w:cs="Times New Roman CYR"/>
          <w:b/>
          <w:bCs/>
          <w:lang w:val="uk-UA"/>
        </w:rPr>
        <w:lastRenderedPageBreak/>
        <w:t xml:space="preserve">  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2.10.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вільнення працівників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 причинами</w:t>
      </w:r>
      <w:r w:rsidR="004F39F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4D3375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 вида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ми </w:t>
      </w:r>
      <w:bookmarkStart w:id="0" w:name="OLE_LINK1"/>
      <w:bookmarkStart w:id="1" w:name="OLE_LINK2"/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</w:t>
      </w:r>
    </w:p>
    <w:p w:rsidR="003D2FEB" w:rsidRPr="006D2E26" w:rsidRDefault="001D1848" w:rsidP="001D1848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</w:t>
      </w:r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діяльності</w:t>
      </w:r>
      <w:r w:rsidR="009261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260B5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 w:rsidR="00FE69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промисловості</w:t>
      </w:r>
      <w:bookmarkEnd w:id="0"/>
      <w:bookmarkEnd w:id="1"/>
      <w:r w:rsidR="00BD434E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8D2A7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20</w:t>
      </w:r>
      <w:r w:rsidR="00A83138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815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3D2FEB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  <w:r w:rsidR="00D677BD" w:rsidRPr="006D2E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</w:p>
    <w:p w:rsidR="003D2FEB" w:rsidRPr="00F1506E" w:rsidRDefault="003D2FEB">
      <w:pPr>
        <w:rPr>
          <w:sz w:val="18"/>
          <w:szCs w:val="18"/>
          <w:lang w:val="uk-UA"/>
        </w:rPr>
      </w:pPr>
    </w:p>
    <w:tbl>
      <w:tblPr>
        <w:tblW w:w="9096" w:type="dxa"/>
        <w:tblLayout w:type="fixed"/>
        <w:tblLook w:val="0000" w:firstRow="0" w:lastRow="0" w:firstColumn="0" w:lastColumn="0" w:noHBand="0" w:noVBand="0"/>
      </w:tblPr>
      <w:tblGrid>
        <w:gridCol w:w="3960"/>
        <w:gridCol w:w="864"/>
        <w:gridCol w:w="846"/>
        <w:gridCol w:w="818"/>
        <w:gridCol w:w="880"/>
        <w:gridCol w:w="823"/>
        <w:gridCol w:w="6"/>
        <w:gridCol w:w="899"/>
      </w:tblGrid>
      <w:tr w:rsidR="00DB5845" w:rsidRPr="006D2E26" w:rsidTr="001A2030">
        <w:trPr>
          <w:trHeight w:val="180"/>
        </w:trPr>
        <w:tc>
          <w:tcPr>
            <w:tcW w:w="396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9B0DDA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  <w:p w:rsidR="00B34F87" w:rsidRPr="006D2E26" w:rsidRDefault="00B34F87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2528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DDA" w:rsidRPr="006D2E26" w:rsidRDefault="009B0DDA" w:rsidP="00B02E5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Вибуло, тис. осіб</w:t>
            </w:r>
          </w:p>
        </w:tc>
        <w:tc>
          <w:tcPr>
            <w:tcW w:w="2608" w:type="dxa"/>
            <w:gridSpan w:val="4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ind w:left="-75" w:right="-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% до середньооблікової</w:t>
            </w:r>
          </w:p>
          <w:p w:rsidR="009B0DDA" w:rsidRPr="006D2E26" w:rsidRDefault="009B0DDA" w:rsidP="00000EA8">
            <w:pPr>
              <w:ind w:left="-75" w:right="-84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кількості штатних працівників</w:t>
            </w:r>
          </w:p>
        </w:tc>
      </w:tr>
      <w:tr w:rsidR="00DB5845" w:rsidRPr="006D2E26" w:rsidTr="008B1CDA">
        <w:trPr>
          <w:trHeight w:val="180"/>
        </w:trPr>
        <w:tc>
          <w:tcPr>
            <w:tcW w:w="39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 них</w:t>
            </w:r>
            <w:r w:rsidR="00804C06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причин</w:t>
            </w:r>
          </w:p>
        </w:tc>
        <w:tc>
          <w:tcPr>
            <w:tcW w:w="260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B5845" w:rsidRPr="006D2E26" w:rsidTr="005A7218">
        <w:trPr>
          <w:trHeight w:val="180"/>
        </w:trPr>
        <w:tc>
          <w:tcPr>
            <w:tcW w:w="39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F8A" w:rsidRPr="006D2E26" w:rsidRDefault="009B0DDA" w:rsidP="00B83F18">
            <w:pPr>
              <w:ind w:left="-112" w:right="-3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плин-ності</w:t>
            </w:r>
            <w:r w:rsidR="000E51CB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B0DDA" w:rsidRPr="006D2E26" w:rsidRDefault="000E51CB" w:rsidP="005A7218">
            <w:pPr>
              <w:ind w:left="-112" w:right="-36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скоро- </w:t>
            </w:r>
            <w:r w:rsidR="009B0DDA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="009B0DDA"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DDA" w:rsidRPr="006D2E26" w:rsidRDefault="000E51CB" w:rsidP="00EC4566">
            <w:pPr>
              <w:ind w:left="-120" w:right="-111" w:firstLine="8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вибуло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 них з причин</w:t>
            </w:r>
          </w:p>
        </w:tc>
      </w:tr>
      <w:tr w:rsidR="00DB5845" w:rsidRPr="006D2E26" w:rsidTr="005A7218">
        <w:trPr>
          <w:trHeight w:val="492"/>
        </w:trPr>
        <w:tc>
          <w:tcPr>
            <w:tcW w:w="396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9B0DD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плин-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ності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кадрів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скоро-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чення</w:t>
            </w:r>
          </w:p>
          <w:p w:rsidR="009B0DDA" w:rsidRPr="006D2E26" w:rsidRDefault="009B0DDA" w:rsidP="00000EA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D2E2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штатів</w:t>
            </w:r>
          </w:p>
        </w:tc>
      </w:tr>
      <w:tr w:rsidR="00DB5845" w:rsidRPr="006D2E26" w:rsidTr="005A7218">
        <w:trPr>
          <w:trHeight w:hRule="exact" w:val="113"/>
        </w:trPr>
        <w:tc>
          <w:tcPr>
            <w:tcW w:w="3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DDA" w:rsidRPr="006D2E26" w:rsidRDefault="009B0DDA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F1506E" w:rsidRPr="006D2E26" w:rsidTr="005A7218">
        <w:trPr>
          <w:trHeight w:hRule="exact" w:val="11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06E" w:rsidRPr="006D2E26" w:rsidRDefault="00F1506E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546,9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454,3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27,9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1,1</w:t>
            </w:r>
          </w:p>
        </w:tc>
      </w:tr>
      <w:tr w:rsidR="009D744B" w:rsidRPr="006D2E26" w:rsidTr="005A7218">
        <w:trPr>
          <w:trHeight w:hRule="exact" w:val="5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</w:rPr>
            </w:pPr>
          </w:p>
        </w:tc>
      </w:tr>
      <w:tr w:rsidR="009D744B" w:rsidRPr="006D2E26" w:rsidTr="00D5702D">
        <w:trPr>
          <w:trHeight w:val="15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D5702D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D5702D">
            <w:pPr>
              <w:ind w:left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D5702D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5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D5702D">
            <w:pPr>
              <w:ind w:left="22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текстильне виробництво; вироб-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ництво одягу, шкіри, виробів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нафтоперероблення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основних фармацев-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продуктів і фармацев-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тичних препаратів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гумових і пластма-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сових виробів; іншої неметалевої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металургійне виробництво; вироб-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62665D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ництво готових металевих</w:t>
            </w:r>
            <w:r w:rsidR="009D744B" w:rsidRPr="006D2E26">
              <w:rPr>
                <w:bCs/>
                <w:sz w:val="22"/>
                <w:szCs w:val="22"/>
                <w:lang w:val="uk-UA"/>
              </w:rPr>
              <w:t xml:space="preserve"> виробів,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комп</w:t>
            </w:r>
            <w:r>
              <w:rPr>
                <w:bCs/>
                <w:sz w:val="22"/>
                <w:szCs w:val="22"/>
                <w:lang w:val="uk-UA"/>
              </w:rPr>
              <w:t>’</w:t>
            </w:r>
            <w:r w:rsidRPr="006D2E2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не віднесених до</w:t>
            </w:r>
            <w:r>
              <w:rPr>
                <w:bCs/>
                <w:sz w:val="22"/>
                <w:szCs w:val="22"/>
                <w:lang w:val="uk-UA"/>
              </w:rPr>
              <w:t xml:space="preserve"> інших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угруповань</w:t>
            </w:r>
          </w:p>
        </w:tc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та інших  транспортних засобів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6D2E26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9D744B" w:rsidRPr="006D2E26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sz w:val="20"/>
                <w:szCs w:val="20"/>
              </w:rPr>
            </w:pPr>
          </w:p>
        </w:tc>
      </w:tr>
      <w:tr w:rsidR="009D744B" w:rsidRPr="00866EE2" w:rsidTr="005A7218">
        <w:trPr>
          <w:trHeight w:val="160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Pr="006D2E26" w:rsidRDefault="009D744B" w:rsidP="009D744B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6D2E2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744B" w:rsidRDefault="009D744B" w:rsidP="009D74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</w:tbl>
    <w:p w:rsidR="00D8112D" w:rsidRDefault="00D8112D" w:rsidP="006D69DC">
      <w:pPr>
        <w:jc w:val="both"/>
        <w:rPr>
          <w:sz w:val="8"/>
          <w:szCs w:val="8"/>
          <w:lang w:val="uk-UA"/>
        </w:rPr>
      </w:pPr>
    </w:p>
    <w:p w:rsidR="004952F9" w:rsidRPr="007B27CF" w:rsidRDefault="00F253CC" w:rsidP="004952F9">
      <w:pPr>
        <w:rPr>
          <w:b/>
          <w:sz w:val="28"/>
          <w:lang w:val="uk-UA"/>
        </w:rPr>
      </w:pPr>
      <w:r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lastRenderedPageBreak/>
        <w:t xml:space="preserve">  </w:t>
      </w:r>
      <w:r w:rsidR="004952F9" w:rsidRPr="00866E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4952F9" w:rsidRPr="00BD5B9D">
        <w:rPr>
          <w:b/>
          <w:color w:val="000000"/>
          <w:sz w:val="28"/>
          <w:lang w:val="uk-UA"/>
        </w:rPr>
        <w:t>2.11.</w:t>
      </w:r>
      <w:r w:rsidR="004952F9" w:rsidRPr="00CB600E">
        <w:rPr>
          <w:b/>
          <w:noProof/>
          <w:sz w:val="28"/>
        </w:rPr>
        <w:t xml:space="preserve"> </w:t>
      </w:r>
      <w:r w:rsidR="004952F9">
        <w:rPr>
          <w:b/>
          <w:noProof/>
          <w:sz w:val="28"/>
          <w:lang w:val="uk-UA"/>
        </w:rPr>
        <w:t>Динаміка п</w:t>
      </w:r>
      <w:r w:rsidR="004952F9" w:rsidRPr="00CB600E">
        <w:rPr>
          <w:b/>
          <w:noProof/>
          <w:sz w:val="28"/>
        </w:rPr>
        <w:t>опит</w:t>
      </w:r>
      <w:r w:rsidR="004952F9">
        <w:rPr>
          <w:b/>
          <w:noProof/>
          <w:sz w:val="28"/>
          <w:lang w:val="uk-UA"/>
        </w:rPr>
        <w:t>у</w:t>
      </w:r>
      <w:r w:rsidR="004952F9" w:rsidRPr="00CB600E">
        <w:rPr>
          <w:b/>
          <w:noProof/>
          <w:sz w:val="28"/>
        </w:rPr>
        <w:t xml:space="preserve"> та пропозиці</w:t>
      </w:r>
      <w:r w:rsidR="004952F9">
        <w:rPr>
          <w:b/>
          <w:noProof/>
          <w:sz w:val="28"/>
          <w:lang w:val="uk-UA"/>
        </w:rPr>
        <w:t>ї</w:t>
      </w:r>
      <w:r w:rsidR="004952F9" w:rsidRPr="00CB600E">
        <w:rPr>
          <w:b/>
          <w:noProof/>
          <w:sz w:val="28"/>
        </w:rPr>
        <w:t xml:space="preserve"> робочої сили </w:t>
      </w:r>
      <w:r w:rsidR="004952F9">
        <w:rPr>
          <w:b/>
          <w:noProof/>
          <w:sz w:val="28"/>
          <w:lang w:val="uk-UA"/>
        </w:rPr>
        <w:t>по регіонах</w:t>
      </w:r>
    </w:p>
    <w:p w:rsidR="004952F9" w:rsidRPr="00CB600E" w:rsidRDefault="004952F9" w:rsidP="004952F9">
      <w:pPr>
        <w:spacing w:line="240" w:lineRule="exact"/>
        <w:jc w:val="center"/>
        <w:rPr>
          <w:b/>
          <w:snapToGrid w:val="0"/>
          <w:sz w:val="28"/>
          <w:szCs w:val="20"/>
          <w:lang w:val="uk-UA"/>
        </w:rPr>
      </w:pPr>
    </w:p>
    <w:p w:rsidR="004952F9" w:rsidRPr="00CB600E" w:rsidRDefault="004952F9" w:rsidP="004952F9">
      <w:pPr>
        <w:ind w:right="-144"/>
        <w:jc w:val="right"/>
        <w:outlineLvl w:val="0"/>
        <w:rPr>
          <w:snapToGrid w:val="0"/>
          <w:sz w:val="22"/>
          <w:szCs w:val="22"/>
          <w:lang w:val="uk-UA"/>
        </w:rPr>
      </w:pPr>
      <w:r w:rsidRPr="00CB600E">
        <w:rPr>
          <w:snapToGrid w:val="0"/>
          <w:sz w:val="22"/>
          <w:szCs w:val="22"/>
          <w:lang w:val="uk-UA"/>
        </w:rPr>
        <w:t xml:space="preserve">(на кінець </w:t>
      </w:r>
      <w:r>
        <w:rPr>
          <w:snapToGrid w:val="0"/>
          <w:sz w:val="22"/>
          <w:szCs w:val="22"/>
          <w:lang w:val="uk-UA"/>
        </w:rPr>
        <w:t>року</w:t>
      </w:r>
      <w:r w:rsidRPr="00CB600E">
        <w:rPr>
          <w:snapToGrid w:val="0"/>
          <w:sz w:val="22"/>
          <w:szCs w:val="22"/>
          <w:lang w:val="uk-UA"/>
        </w:rPr>
        <w:t>)</w:t>
      </w:r>
    </w:p>
    <w:tbl>
      <w:tblPr>
        <w:tblW w:w="9232" w:type="dxa"/>
        <w:tblLayout w:type="fixed"/>
        <w:tblLook w:val="0000" w:firstRow="0" w:lastRow="0" w:firstColumn="0" w:lastColumn="0" w:noHBand="0" w:noVBand="0"/>
      </w:tblPr>
      <w:tblGrid>
        <w:gridCol w:w="2268"/>
        <w:gridCol w:w="709"/>
        <w:gridCol w:w="781"/>
        <w:gridCol w:w="782"/>
        <w:gridCol w:w="782"/>
        <w:gridCol w:w="782"/>
        <w:gridCol w:w="782"/>
        <w:gridCol w:w="782"/>
        <w:gridCol w:w="782"/>
        <w:gridCol w:w="782"/>
      </w:tblGrid>
      <w:tr w:rsidR="004952F9" w:rsidRPr="007D4003" w:rsidTr="00D23AFA">
        <w:trPr>
          <w:trHeight w:val="1406"/>
        </w:trPr>
        <w:tc>
          <w:tcPr>
            <w:tcW w:w="2268" w:type="dxa"/>
            <w:vMerge w:val="restart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4952F9" w:rsidRPr="007D4003" w:rsidRDefault="004952F9" w:rsidP="00D23AFA">
            <w:pPr>
              <w:spacing w:line="240" w:lineRule="exact"/>
              <w:ind w:right="-198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227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F9" w:rsidRPr="007D4003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Кількість</w:t>
            </w:r>
          </w:p>
          <w:p w:rsidR="004952F9" w:rsidRPr="007D4003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>зареєстрованих</w:t>
            </w:r>
          </w:p>
          <w:p w:rsidR="004952F9" w:rsidRPr="007D4003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sz w:val="22"/>
                <w:szCs w:val="22"/>
                <w:lang w:val="uk-UA"/>
              </w:rPr>
              <w:t xml:space="preserve">безробітних, </w:t>
            </w:r>
          </w:p>
          <w:p w:rsidR="004952F9" w:rsidRPr="007D4003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34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F9" w:rsidRDefault="004952F9" w:rsidP="00D23AFA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Потреба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роботодавців</w:t>
            </w: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у працівниках для заміщення вільних робочих місць </w:t>
            </w:r>
          </w:p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7D4003">
              <w:rPr>
                <w:snapToGrid w:val="0"/>
                <w:color w:val="000000"/>
                <w:sz w:val="22"/>
                <w:szCs w:val="22"/>
                <w:lang w:val="uk-UA"/>
              </w:rPr>
              <w:t>(вакантних посад), тис. осіб</w:t>
            </w:r>
          </w:p>
        </w:tc>
        <w:tc>
          <w:tcPr>
            <w:tcW w:w="2346" w:type="dxa"/>
            <w:gridSpan w:val="3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Навантаження 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на одне вільне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 робоче місце (вакантну посаду), 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осіб</w:t>
            </w:r>
          </w:p>
        </w:tc>
      </w:tr>
      <w:tr w:rsidR="004952F9" w:rsidRPr="007D4003" w:rsidTr="00D23AFA">
        <w:trPr>
          <w:trHeight w:val="301"/>
        </w:trPr>
        <w:tc>
          <w:tcPr>
            <w:tcW w:w="2268" w:type="dxa"/>
            <w:vMerge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</w:tr>
      <w:tr w:rsidR="004952F9" w:rsidRPr="007D4003" w:rsidTr="00D23AFA">
        <w:trPr>
          <w:trHeight w:hRule="exact" w:val="340"/>
        </w:trPr>
        <w:tc>
          <w:tcPr>
            <w:tcW w:w="2268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before="120"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  <w:left w:val="nil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  <w:tc>
          <w:tcPr>
            <w:tcW w:w="782" w:type="dxa"/>
            <w:tcBorders>
              <w:top w:val="double" w:sz="6" w:space="0" w:color="auto"/>
            </w:tcBorders>
          </w:tcPr>
          <w:p w:rsidR="004952F9" w:rsidRPr="007D4003" w:rsidRDefault="004952F9" w:rsidP="00D23AFA">
            <w:pPr>
              <w:spacing w:line="240" w:lineRule="exact"/>
              <w:jc w:val="center"/>
              <w:rPr>
                <w:noProof/>
                <w:snapToGrid w:val="0"/>
                <w:szCs w:val="20"/>
                <w:lang w:val="uk-UA"/>
              </w:rPr>
            </w:pPr>
          </w:p>
        </w:tc>
      </w:tr>
      <w:tr w:rsidR="004952F9" w:rsidRPr="007D4003" w:rsidTr="00D23AFA">
        <w:trPr>
          <w:trHeight w:hRule="exact" w:val="340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ind w:right="-108"/>
              <w:rPr>
                <w:b/>
                <w:sz w:val="22"/>
                <w:szCs w:val="22"/>
                <w:lang w:val="uk-UA"/>
              </w:rPr>
            </w:pPr>
            <w:r w:rsidRPr="007D4003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62BA3" w:rsidRDefault="004952F9" w:rsidP="00D23AFA">
            <w:pPr>
              <w:ind w:right="-29"/>
              <w:jc w:val="right"/>
              <w:rPr>
                <w:b/>
                <w:sz w:val="22"/>
                <w:szCs w:val="22"/>
              </w:rPr>
            </w:pPr>
            <w:r w:rsidRPr="00A62BA3">
              <w:rPr>
                <w:b/>
                <w:sz w:val="22"/>
                <w:szCs w:val="22"/>
              </w:rPr>
              <w:t>512,2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B73180">
              <w:rPr>
                <w:b/>
                <w:sz w:val="22"/>
                <w:szCs w:val="22"/>
              </w:rPr>
              <w:t>490,8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B73180">
              <w:rPr>
                <w:b/>
                <w:sz w:val="22"/>
                <w:szCs w:val="22"/>
              </w:rPr>
              <w:t>390,8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611344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611344">
              <w:rPr>
                <w:b/>
                <w:sz w:val="22"/>
                <w:szCs w:val="22"/>
              </w:rPr>
              <w:t>35,3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B73180">
              <w:rPr>
                <w:b/>
                <w:sz w:val="22"/>
                <w:szCs w:val="22"/>
              </w:rPr>
              <w:t>25,9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B73180">
              <w:rPr>
                <w:b/>
                <w:bCs/>
                <w:sz w:val="22"/>
                <w:szCs w:val="22"/>
                <w:lang w:val="uk-UA"/>
              </w:rPr>
              <w:t>36,0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9A09B0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CF77F2">
              <w:rPr>
                <w:b/>
                <w:sz w:val="22"/>
                <w:szCs w:val="22"/>
                <w:lang w:val="uk-UA"/>
              </w:rPr>
              <w:t>14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sz w:val="22"/>
                <w:szCs w:val="22"/>
                <w:lang w:val="en-US"/>
              </w:rPr>
            </w:pPr>
            <w:r w:rsidRPr="00B73180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sz w:val="22"/>
                <w:szCs w:val="22"/>
                <w:lang w:val="en-US"/>
              </w:rPr>
            </w:pPr>
            <w:r w:rsidRPr="00B73180">
              <w:rPr>
                <w:b/>
                <w:sz w:val="22"/>
                <w:szCs w:val="22"/>
                <w:lang w:val="en-US"/>
              </w:rPr>
              <w:t>11</w:t>
            </w:r>
          </w:p>
        </w:tc>
      </w:tr>
      <w:tr w:rsidR="004952F9" w:rsidRPr="007D4003" w:rsidTr="00D23AFA">
        <w:trPr>
          <w:trHeight w:hRule="exact" w:val="340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4952F9" w:rsidRPr="007D400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1" w:type="dxa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tcBorders>
              <w:left w:val="nil"/>
            </w:tcBorders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vAlign w:val="bottom"/>
          </w:tcPr>
          <w:p w:rsidR="004952F9" w:rsidRPr="007D400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vAlign w:val="bottom"/>
          </w:tcPr>
          <w:p w:rsidR="004952F9" w:rsidRPr="007D400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82" w:type="dxa"/>
            <w:vAlign w:val="bottom"/>
          </w:tcPr>
          <w:p w:rsidR="004952F9" w:rsidRPr="00B7318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26,5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28,1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24,2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61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62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B73180">
              <w:rPr>
                <w:sz w:val="22"/>
                <w:szCs w:val="22"/>
              </w:rPr>
              <w:t>52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11,2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6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36,1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37,7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5,9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26,8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21,2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35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20,0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21,5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17,1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10,0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5,9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30,1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28,4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23,3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86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185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46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16,7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52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21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19,6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15,6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7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21,1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22,0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17,1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36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8,1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101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23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25,2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23,9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17,3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6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19,7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19,6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12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5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30,3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23,8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18,8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18,6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14,2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15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15,7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12,7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10,8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30,0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29,3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23,6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8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15,1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15,2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35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28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18,0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15,8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75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44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28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26,2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24,9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20,3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65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41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43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9,5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9,1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8,0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23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16,6</w:t>
            </w: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16,1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12,4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1,3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</w:rPr>
            </w:pPr>
            <w:r w:rsidRPr="00CF77F2">
              <w:rPr>
                <w:sz w:val="22"/>
                <w:szCs w:val="22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17</w:t>
            </w:r>
          </w:p>
        </w:tc>
      </w:tr>
      <w:tr w:rsidR="004952F9" w:rsidRPr="007D4003" w:rsidTr="00D23AFA">
        <w:trPr>
          <w:trHeight w:hRule="exact" w:val="397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952F9" w:rsidRPr="007D4003" w:rsidRDefault="004952F9" w:rsidP="00D23AFA">
            <w:pPr>
              <w:spacing w:before="120"/>
              <w:ind w:firstLine="170"/>
              <w:rPr>
                <w:noProof/>
                <w:sz w:val="22"/>
                <w:szCs w:val="22"/>
                <w:lang w:val="uk-UA"/>
              </w:rPr>
            </w:pPr>
            <w:r w:rsidRPr="007D4003">
              <w:rPr>
                <w:noProof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17,3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16,8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11,6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3B56C0" w:rsidRDefault="004952F9" w:rsidP="00D23AFA">
            <w:pPr>
              <w:jc w:val="right"/>
              <w:rPr>
                <w:sz w:val="22"/>
                <w:szCs w:val="22"/>
              </w:rPr>
            </w:pPr>
            <w:r w:rsidRPr="003B56C0">
              <w:rPr>
                <w:sz w:val="22"/>
                <w:szCs w:val="22"/>
              </w:rPr>
              <w:t>7,4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5,5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CF77F2" w:rsidRDefault="004952F9" w:rsidP="00D23AF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B73180" w:rsidRDefault="004952F9" w:rsidP="00D23AFA">
            <w:pPr>
              <w:jc w:val="right"/>
              <w:rPr>
                <w:sz w:val="22"/>
                <w:szCs w:val="22"/>
              </w:rPr>
            </w:pPr>
            <w:r w:rsidRPr="00B73180">
              <w:rPr>
                <w:sz w:val="22"/>
                <w:szCs w:val="22"/>
              </w:rPr>
              <w:t>2</w:t>
            </w:r>
          </w:p>
        </w:tc>
      </w:tr>
    </w:tbl>
    <w:p w:rsidR="004952F9" w:rsidRPr="00463CF9" w:rsidRDefault="004952F9" w:rsidP="004952F9">
      <w:pPr>
        <w:pStyle w:val="1"/>
        <w:spacing w:before="120"/>
        <w:ind w:firstLine="142"/>
        <w:rPr>
          <w:bCs/>
          <w:lang w:val="uk-UA"/>
        </w:rPr>
      </w:pPr>
      <w:r w:rsidRPr="00463CF9">
        <w:rPr>
          <w:b/>
          <w:bCs/>
          <w:lang w:val="uk-UA"/>
        </w:rPr>
        <w:t xml:space="preserve">Примітка. </w:t>
      </w:r>
      <w:r w:rsidRPr="00463CF9">
        <w:rPr>
          <w:bCs/>
          <w:lang w:val="uk-UA"/>
        </w:rPr>
        <w:t>У таблицях</w:t>
      </w:r>
      <w:r w:rsidRPr="00463CF9">
        <w:rPr>
          <w:lang w:val="uk-UA"/>
        </w:rPr>
        <w:t xml:space="preserve"> 2.11–2.13 </w:t>
      </w:r>
      <w:r w:rsidRPr="00463CF9">
        <w:rPr>
          <w:bCs/>
          <w:lang w:val="uk-UA"/>
        </w:rPr>
        <w:t>наведено дані державної служби зайнятості.</w:t>
      </w:r>
    </w:p>
    <w:p w:rsidR="004952F9" w:rsidRPr="00D46222" w:rsidRDefault="004952F9" w:rsidP="004952F9">
      <w:pPr>
        <w:pStyle w:val="1"/>
        <w:spacing w:before="120"/>
        <w:ind w:left="709" w:hanging="709"/>
        <w:rPr>
          <w:b/>
          <w:sz w:val="28"/>
          <w:szCs w:val="28"/>
          <w:lang w:val="uk-UA"/>
        </w:rPr>
      </w:pPr>
      <w:r w:rsidRPr="00404EFF">
        <w:rPr>
          <w:b/>
          <w:color w:val="000000"/>
          <w:sz w:val="28"/>
        </w:rPr>
        <w:br w:type="column"/>
      </w:r>
      <w:r w:rsidRPr="00171B1E">
        <w:rPr>
          <w:b/>
          <w:color w:val="000000"/>
          <w:sz w:val="28"/>
        </w:rPr>
        <w:lastRenderedPageBreak/>
        <w:t xml:space="preserve">  </w:t>
      </w:r>
      <w:r w:rsidRPr="00BD5B9D">
        <w:rPr>
          <w:b/>
          <w:color w:val="000000"/>
          <w:sz w:val="28"/>
          <w:lang w:val="uk-UA"/>
        </w:rPr>
        <w:t>2.1</w:t>
      </w:r>
      <w:r>
        <w:rPr>
          <w:b/>
          <w:color w:val="000000"/>
          <w:sz w:val="28"/>
          <w:lang w:val="uk-UA"/>
        </w:rPr>
        <w:t>2</w:t>
      </w:r>
      <w:r w:rsidRPr="00BD5B9D">
        <w:rPr>
          <w:b/>
          <w:color w:val="000000"/>
          <w:sz w:val="28"/>
          <w:lang w:val="uk-UA"/>
        </w:rPr>
        <w:t>.</w:t>
      </w:r>
      <w:r w:rsidRPr="00D46222">
        <w:rPr>
          <w:b/>
          <w:color w:val="000000"/>
          <w:sz w:val="28"/>
        </w:rPr>
        <w:t xml:space="preserve"> </w:t>
      </w:r>
      <w:r>
        <w:rPr>
          <w:b/>
          <w:noProof/>
          <w:sz w:val="28"/>
          <w:lang w:val="uk-UA"/>
        </w:rPr>
        <w:t>Динаміка</w:t>
      </w:r>
      <w:r w:rsidRPr="00D462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D46222">
        <w:rPr>
          <w:b/>
          <w:sz w:val="28"/>
          <w:szCs w:val="28"/>
          <w:lang w:val="uk-UA"/>
        </w:rPr>
        <w:t>опит</w:t>
      </w:r>
      <w:r>
        <w:rPr>
          <w:b/>
          <w:sz w:val="28"/>
          <w:szCs w:val="28"/>
          <w:lang w:val="uk-UA"/>
        </w:rPr>
        <w:t>у та</w:t>
      </w:r>
      <w:r w:rsidRPr="00D46222">
        <w:rPr>
          <w:b/>
          <w:sz w:val="28"/>
          <w:szCs w:val="28"/>
          <w:lang w:val="uk-UA"/>
        </w:rPr>
        <w:t xml:space="preserve"> пропозиці</w:t>
      </w:r>
      <w:r>
        <w:rPr>
          <w:b/>
          <w:sz w:val="28"/>
          <w:szCs w:val="28"/>
          <w:lang w:val="uk-UA"/>
        </w:rPr>
        <w:t>ї</w:t>
      </w:r>
      <w:r w:rsidRPr="00D46222">
        <w:rPr>
          <w:b/>
          <w:sz w:val="28"/>
          <w:szCs w:val="28"/>
          <w:lang w:val="uk-UA"/>
        </w:rPr>
        <w:t xml:space="preserve"> робочої сили за видами економічної діяльності </w:t>
      </w:r>
    </w:p>
    <w:p w:rsidR="004952F9" w:rsidRDefault="004952F9" w:rsidP="004952F9">
      <w:pPr>
        <w:ind w:firstLine="180"/>
        <w:jc w:val="right"/>
        <w:rPr>
          <w:snapToGrid w:val="0"/>
          <w:sz w:val="22"/>
          <w:szCs w:val="22"/>
          <w:lang w:val="uk-UA"/>
        </w:rPr>
      </w:pPr>
      <w:r w:rsidRPr="00D46222">
        <w:rPr>
          <w:snapToGrid w:val="0"/>
          <w:sz w:val="22"/>
          <w:szCs w:val="22"/>
          <w:lang w:val="uk-UA"/>
        </w:rPr>
        <w:t xml:space="preserve"> (</w:t>
      </w:r>
      <w:r w:rsidRPr="00061CC7">
        <w:rPr>
          <w:snapToGrid w:val="0"/>
          <w:sz w:val="22"/>
          <w:szCs w:val="22"/>
          <w:lang w:val="uk-UA"/>
        </w:rPr>
        <w:t xml:space="preserve">на кінець </w:t>
      </w:r>
      <w:r>
        <w:rPr>
          <w:snapToGrid w:val="0"/>
          <w:sz w:val="22"/>
          <w:szCs w:val="22"/>
          <w:lang w:val="uk-UA"/>
        </w:rPr>
        <w:t>року</w:t>
      </w:r>
      <w:r w:rsidRPr="00D46222">
        <w:rPr>
          <w:snapToGrid w:val="0"/>
          <w:sz w:val="22"/>
          <w:szCs w:val="22"/>
          <w:lang w:val="uk-UA"/>
        </w:rPr>
        <w:t>)</w:t>
      </w:r>
    </w:p>
    <w:tbl>
      <w:tblPr>
        <w:tblW w:w="500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9"/>
        <w:gridCol w:w="702"/>
        <w:gridCol w:w="720"/>
        <w:gridCol w:w="715"/>
        <w:gridCol w:w="701"/>
        <w:gridCol w:w="701"/>
        <w:gridCol w:w="701"/>
        <w:gridCol w:w="701"/>
        <w:gridCol w:w="701"/>
        <w:gridCol w:w="701"/>
      </w:tblGrid>
      <w:tr w:rsidR="004952F9" w:rsidRPr="00D46222" w:rsidTr="00D23AFA">
        <w:trPr>
          <w:trHeight w:val="1182"/>
        </w:trPr>
        <w:tc>
          <w:tcPr>
            <w:tcW w:w="2729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4952F9" w:rsidRPr="00D46222" w:rsidRDefault="004952F9" w:rsidP="00D23AF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4952F9" w:rsidRPr="00D46222" w:rsidRDefault="004952F9" w:rsidP="00D23AFA">
            <w:pPr>
              <w:spacing w:line="200" w:lineRule="exact"/>
              <w:ind w:right="-7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37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F9" w:rsidRDefault="004952F9" w:rsidP="00D23AFA">
            <w:pPr>
              <w:spacing w:line="240" w:lineRule="exact"/>
              <w:jc w:val="center"/>
              <w:rPr>
                <w:noProof/>
                <w:sz w:val="22"/>
                <w:szCs w:val="22"/>
                <w:lang w:val="uk-UA"/>
              </w:rPr>
            </w:pPr>
            <w:r w:rsidRPr="00D46222">
              <w:rPr>
                <w:noProof/>
                <w:sz w:val="22"/>
                <w:szCs w:val="22"/>
                <w:lang w:val="uk-UA"/>
              </w:rPr>
              <w:t>Кількість зареєстрованих безробітних</w:t>
            </w:r>
            <w:r w:rsidRPr="00D46222">
              <w:rPr>
                <w:noProof/>
                <w:sz w:val="22"/>
                <w:szCs w:val="22"/>
                <w:vertAlign w:val="superscript"/>
                <w:lang w:val="uk-UA"/>
              </w:rPr>
              <w:t>1</w:t>
            </w:r>
            <w:r w:rsidRPr="00D46222">
              <w:rPr>
                <w:noProof/>
                <w:sz w:val="22"/>
                <w:szCs w:val="22"/>
                <w:lang w:val="uk-UA"/>
              </w:rPr>
              <w:t xml:space="preserve">, </w:t>
            </w:r>
          </w:p>
          <w:p w:rsidR="004952F9" w:rsidRPr="00D46222" w:rsidRDefault="004952F9" w:rsidP="00D23AFA">
            <w:pPr>
              <w:spacing w:line="240" w:lineRule="exact"/>
              <w:jc w:val="center"/>
              <w:rPr>
                <w:noProof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sz w:val="22"/>
                <w:szCs w:val="22"/>
                <w:lang w:val="uk-UA"/>
              </w:rPr>
              <w:t>тис. осіб</w:t>
            </w:r>
            <w:r w:rsidRPr="00D46222">
              <w:rPr>
                <w:noProof/>
                <w:sz w:val="22"/>
                <w:szCs w:val="22"/>
                <w:vertAlign w:val="superscript"/>
                <w:lang w:val="uk-UA"/>
              </w:rPr>
              <w:t xml:space="preserve"> </w:t>
            </w:r>
          </w:p>
        </w:tc>
        <w:tc>
          <w:tcPr>
            <w:tcW w:w="2103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F9" w:rsidRPr="00D46222" w:rsidRDefault="004952F9" w:rsidP="00D23AFA">
            <w:pPr>
              <w:spacing w:line="220" w:lineRule="exact"/>
              <w:ind w:left="-73" w:right="-69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 xml:space="preserve">Потреба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роботодавців</w:t>
            </w: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4952F9" w:rsidRPr="00D46222" w:rsidRDefault="004952F9" w:rsidP="00D23AFA">
            <w:pPr>
              <w:spacing w:line="220" w:lineRule="exact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>у працівниках для заміщення вільних робочих місць (вакантих посад)</w:t>
            </w:r>
            <w:r>
              <w:rPr>
                <w:noProof/>
                <w:snapToGrid w:val="0"/>
                <w:sz w:val="22"/>
                <w:szCs w:val="22"/>
                <w:lang w:val="uk-UA"/>
              </w:rPr>
              <w:t>,</w:t>
            </w:r>
            <w:r w:rsidRPr="00D46222">
              <w:rPr>
                <w:noProof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4952F9" w:rsidRPr="00D46222" w:rsidRDefault="004952F9" w:rsidP="00D23AFA">
            <w:pPr>
              <w:spacing w:line="220" w:lineRule="exact"/>
              <w:jc w:val="center"/>
              <w:rPr>
                <w:noProof/>
                <w:snapToGrid w:val="0"/>
                <w:sz w:val="22"/>
                <w:szCs w:val="22"/>
                <w:lang w:val="uk-UA"/>
              </w:rPr>
            </w:pPr>
            <w:r w:rsidRPr="00D46222">
              <w:rPr>
                <w:snapToGrid w:val="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103" w:type="dxa"/>
            <w:gridSpan w:val="3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Навантаження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ind w:right="-108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на одне вільне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ind w:left="-112" w:right="-113" w:firstLine="112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 xml:space="preserve">робоче місце (вакантну </w:t>
            </w:r>
            <w:r>
              <w:rPr>
                <w:sz w:val="22"/>
                <w:szCs w:val="22"/>
                <w:lang w:val="uk-UA"/>
              </w:rPr>
              <w:t>п</w:t>
            </w:r>
            <w:r w:rsidRPr="007D4003">
              <w:rPr>
                <w:sz w:val="22"/>
                <w:szCs w:val="22"/>
                <w:lang w:val="uk-UA"/>
              </w:rPr>
              <w:t>осаду),</w:t>
            </w:r>
          </w:p>
          <w:p w:rsidR="004952F9" w:rsidRPr="007D4003" w:rsidRDefault="004952F9" w:rsidP="00D23AFA">
            <w:pPr>
              <w:autoSpaceDE w:val="0"/>
              <w:autoSpaceDN w:val="0"/>
              <w:spacing w:line="240" w:lineRule="exact"/>
              <w:ind w:right="-108"/>
              <w:jc w:val="center"/>
              <w:rPr>
                <w:sz w:val="22"/>
                <w:szCs w:val="22"/>
                <w:lang w:val="uk-UA"/>
              </w:rPr>
            </w:pPr>
            <w:r w:rsidRPr="007D4003">
              <w:rPr>
                <w:sz w:val="22"/>
                <w:szCs w:val="22"/>
                <w:lang w:val="uk-UA"/>
              </w:rPr>
              <w:t>осіб</w:t>
            </w:r>
          </w:p>
        </w:tc>
      </w:tr>
      <w:tr w:rsidR="004952F9" w:rsidRPr="00D46222" w:rsidTr="00D23AFA">
        <w:trPr>
          <w:trHeight w:val="301"/>
        </w:trPr>
        <w:tc>
          <w:tcPr>
            <w:tcW w:w="2729" w:type="dxa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4952F9" w:rsidRPr="00D46222" w:rsidRDefault="004952F9" w:rsidP="00D23AF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424C5C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424C5C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424C5C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2016</w:t>
            </w:r>
          </w:p>
        </w:tc>
      </w:tr>
      <w:tr w:rsidR="004952F9" w:rsidRPr="00D46222" w:rsidTr="00D23AFA">
        <w:trPr>
          <w:trHeight w:val="98"/>
        </w:trPr>
        <w:tc>
          <w:tcPr>
            <w:tcW w:w="2729" w:type="dxa"/>
            <w:tcBorders>
              <w:top w:val="double" w:sz="6" w:space="0" w:color="auto"/>
            </w:tcBorders>
            <w:vAlign w:val="bottom"/>
          </w:tcPr>
          <w:p w:rsidR="004952F9" w:rsidRPr="00D46222" w:rsidRDefault="004952F9" w:rsidP="00D23AFA">
            <w:pPr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02" w:type="dxa"/>
            <w:tcBorders>
              <w:top w:val="double" w:sz="6" w:space="0" w:color="auto"/>
            </w:tcBorders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5" w:type="dxa"/>
            <w:tcBorders>
              <w:top w:val="double" w:sz="6" w:space="0" w:color="auto"/>
              <w:left w:val="nil"/>
            </w:tcBorders>
            <w:shd w:val="clear" w:color="auto" w:fill="auto"/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double" w:sz="6" w:space="0" w:color="auto"/>
            </w:tcBorders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double" w:sz="6" w:space="0" w:color="auto"/>
            </w:tcBorders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double" w:sz="6" w:space="0" w:color="auto"/>
            </w:tcBorders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double" w:sz="6" w:space="0" w:color="auto"/>
            </w:tcBorders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4952F9" w:rsidRPr="00D46222" w:rsidTr="00D23AFA">
        <w:trPr>
          <w:trHeight w:val="296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rPr>
                <w:b/>
                <w:snapToGrid w:val="0"/>
                <w:sz w:val="21"/>
                <w:szCs w:val="21"/>
                <w:lang w:val="uk-UA"/>
              </w:rPr>
            </w:pPr>
            <w:r w:rsidRPr="00AC013E">
              <w:rPr>
                <w:b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EF4877">
              <w:rPr>
                <w:b/>
                <w:bCs/>
                <w:sz w:val="22"/>
                <w:szCs w:val="22"/>
                <w:lang w:val="uk-UA" w:eastAsia="uk-UA"/>
              </w:rPr>
              <w:t>512,2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D45E05">
              <w:rPr>
                <w:b/>
                <w:bCs/>
                <w:sz w:val="22"/>
                <w:szCs w:val="22"/>
                <w:lang w:val="uk-UA" w:eastAsia="uk-UA"/>
              </w:rPr>
              <w:t>490,8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bCs/>
                <w:sz w:val="22"/>
                <w:szCs w:val="22"/>
                <w:lang w:val="en-US" w:eastAsia="uk-UA"/>
              </w:rPr>
            </w:pPr>
            <w:r w:rsidRPr="00D45E05">
              <w:rPr>
                <w:b/>
                <w:bCs/>
                <w:sz w:val="22"/>
                <w:szCs w:val="22"/>
                <w:lang w:val="en-US" w:eastAsia="uk-UA"/>
              </w:rPr>
              <w:t>390</w:t>
            </w:r>
            <w:r w:rsidRPr="00D45E05">
              <w:rPr>
                <w:b/>
                <w:bCs/>
                <w:sz w:val="22"/>
                <w:szCs w:val="22"/>
                <w:lang w:val="uk-UA" w:eastAsia="uk-UA"/>
              </w:rPr>
              <w:t>,</w:t>
            </w:r>
            <w:r w:rsidRPr="00D45E05">
              <w:rPr>
                <w:b/>
                <w:bCs/>
                <w:sz w:val="22"/>
                <w:szCs w:val="22"/>
                <w:lang w:val="en-US" w:eastAsia="uk-UA"/>
              </w:rPr>
              <w:t>8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962B3">
              <w:rPr>
                <w:b/>
                <w:bCs/>
                <w:sz w:val="22"/>
                <w:szCs w:val="22"/>
                <w:lang w:val="uk-UA" w:eastAsia="uk-UA"/>
              </w:rPr>
              <w:t>35,3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D45E05">
              <w:rPr>
                <w:b/>
                <w:bCs/>
                <w:sz w:val="22"/>
                <w:szCs w:val="22"/>
                <w:lang w:val="uk-UA" w:eastAsia="uk-UA"/>
              </w:rPr>
              <w:t>25,9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D45E05">
              <w:rPr>
                <w:b/>
                <w:bCs/>
                <w:sz w:val="22"/>
                <w:szCs w:val="22"/>
                <w:lang w:val="en-US" w:eastAsia="uk-UA"/>
              </w:rPr>
              <w:t>36</w:t>
            </w:r>
            <w:r w:rsidRPr="00D45E05">
              <w:rPr>
                <w:b/>
                <w:bCs/>
                <w:sz w:val="22"/>
                <w:szCs w:val="22"/>
                <w:lang w:val="uk-UA" w:eastAsia="uk-UA"/>
              </w:rPr>
              <w:t>,</w:t>
            </w:r>
            <w:r w:rsidRPr="00D45E05">
              <w:rPr>
                <w:b/>
                <w:bCs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z w:val="22"/>
                <w:szCs w:val="22"/>
                <w:lang w:val="en-US"/>
              </w:rPr>
            </w:pPr>
            <w:r w:rsidRPr="00FC5E1A">
              <w:rPr>
                <w:b/>
                <w:sz w:val="22"/>
                <w:szCs w:val="22"/>
                <w:lang w:val="en-US"/>
              </w:rPr>
              <w:t>14</w:t>
            </w:r>
          </w:p>
        </w:tc>
        <w:tc>
          <w:tcPr>
            <w:tcW w:w="701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D45E05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D45E05">
              <w:rPr>
                <w:b/>
                <w:sz w:val="22"/>
                <w:szCs w:val="22"/>
                <w:lang w:val="uk-UA"/>
              </w:rPr>
              <w:t>11</w:t>
            </w:r>
          </w:p>
        </w:tc>
      </w:tr>
      <w:tr w:rsidR="004952F9" w:rsidRPr="00D46222" w:rsidTr="00D23AFA">
        <w:trPr>
          <w:trHeight w:val="237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rPr>
                <w:b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D46222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4952F9" w:rsidRPr="00D46222" w:rsidTr="00D23AFA">
        <w:trPr>
          <w:trHeight w:val="348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left="113" w:hanging="3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color w:val="000000"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4952F9" w:rsidRPr="00AC013E" w:rsidRDefault="004952F9" w:rsidP="00D23AFA">
            <w:pPr>
              <w:ind w:left="110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color w:val="000000"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F4877">
              <w:rPr>
                <w:snapToGrid w:val="0"/>
                <w:color w:val="000000"/>
                <w:sz w:val="22"/>
                <w:szCs w:val="22"/>
                <w:lang w:val="uk-UA"/>
              </w:rPr>
              <w:t>112,6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102,9</w:t>
            </w:r>
          </w:p>
        </w:tc>
        <w:tc>
          <w:tcPr>
            <w:tcW w:w="715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90,9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962B3">
              <w:rPr>
                <w:snapToGrid w:val="0"/>
                <w:color w:val="000000"/>
                <w:sz w:val="22"/>
                <w:szCs w:val="22"/>
                <w:lang w:val="uk-UA"/>
              </w:rPr>
              <w:t>1,6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1,2</w:t>
            </w:r>
          </w:p>
        </w:tc>
        <w:tc>
          <w:tcPr>
            <w:tcW w:w="701" w:type="dxa"/>
            <w:tcBorders>
              <w:lef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1,5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2F9" w:rsidRPr="00A07F19" w:rsidRDefault="004952F9" w:rsidP="00D23AFA">
            <w:pPr>
              <w:jc w:val="right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69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87</w:t>
            </w:r>
          </w:p>
        </w:tc>
        <w:tc>
          <w:tcPr>
            <w:tcW w:w="701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59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firstLine="110"/>
              <w:rPr>
                <w:snapToGrid w:val="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F4877">
              <w:rPr>
                <w:snapToGrid w:val="0"/>
                <w:color w:val="000000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en-US"/>
              </w:rPr>
              <w:t>75,</w:t>
            </w: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715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58,3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962B3">
              <w:rPr>
                <w:snapToGrid w:val="0"/>
                <w:color w:val="000000"/>
                <w:sz w:val="22"/>
                <w:szCs w:val="22"/>
                <w:lang w:val="uk-UA"/>
              </w:rPr>
              <w:t>9,0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6,5</w:t>
            </w:r>
          </w:p>
        </w:tc>
        <w:tc>
          <w:tcPr>
            <w:tcW w:w="701" w:type="dxa"/>
            <w:tcBorders>
              <w:lef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2F9" w:rsidRPr="00A07F19" w:rsidRDefault="004952F9" w:rsidP="00D23AFA">
            <w:pPr>
              <w:jc w:val="right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10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D45E0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01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left="170" w:firstLine="82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sz w:val="21"/>
                <w:szCs w:val="21"/>
                <w:lang w:val="uk-UA"/>
              </w:rPr>
              <w:t>з неї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5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lef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2F9" w:rsidRPr="00A07F19" w:rsidRDefault="004952F9" w:rsidP="00D23AFA">
            <w:pPr>
              <w:jc w:val="right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4952F9" w:rsidRPr="00D46222" w:rsidTr="00D23AFA">
        <w:trPr>
          <w:trHeight w:val="557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left="252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 розроблення кар’єрів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5,4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D45E05">
              <w:rPr>
                <w:sz w:val="22"/>
                <w:szCs w:val="22"/>
              </w:rPr>
              <w:t>5,</w:t>
            </w:r>
            <w:r w:rsidRPr="00D45E0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15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D45E05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F962B3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D45E05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7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left="170" w:firstLine="82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75,3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60,9</w:t>
            </w:r>
          </w:p>
        </w:tc>
        <w:tc>
          <w:tcPr>
            <w:tcW w:w="715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45,3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5,1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D45E05"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2F9" w:rsidRPr="00946354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firstLine="110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EF4877">
              <w:rPr>
                <w:sz w:val="22"/>
                <w:szCs w:val="22"/>
                <w:lang w:val="uk-UA" w:eastAsia="uk-UA"/>
              </w:rPr>
              <w:t>14,7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10,3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8,1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F962B3">
              <w:rPr>
                <w:sz w:val="22"/>
                <w:szCs w:val="22"/>
                <w:lang w:val="uk-UA" w:eastAsia="uk-UA"/>
              </w:rPr>
              <w:t>1,3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1,0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1,8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C747C">
              <w:rPr>
                <w:sz w:val="22"/>
                <w:szCs w:val="22"/>
              </w:rPr>
              <w:t>11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D45E05">
              <w:rPr>
                <w:sz w:val="22"/>
                <w:szCs w:val="22"/>
              </w:rPr>
              <w:t>4</w:t>
            </w:r>
          </w:p>
        </w:tc>
      </w:tr>
      <w:tr w:rsidR="004952F9" w:rsidRPr="00D46222" w:rsidTr="00D23AFA">
        <w:trPr>
          <w:trHeight w:val="80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ind w:left="108"/>
              <w:rPr>
                <w:snapToGrid w:val="0"/>
                <w:color w:val="000000"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69,6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61,2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44,7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4,1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5,9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15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15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</w:t>
            </w:r>
          </w:p>
        </w:tc>
      </w:tr>
      <w:tr w:rsidR="004952F9" w:rsidRPr="00D46222" w:rsidTr="00D23AFA">
        <w:trPr>
          <w:trHeight w:val="375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110" w:hanging="142"/>
              <w:rPr>
                <w:bCs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 xml:space="preserve">  Транспорт, складське господарство, поштова та </w:t>
            </w:r>
          </w:p>
          <w:p w:rsidR="004952F9" w:rsidRPr="00AC013E" w:rsidRDefault="004952F9" w:rsidP="00D23AFA">
            <w:pPr>
              <w:autoSpaceDE w:val="0"/>
              <w:autoSpaceDN w:val="0"/>
              <w:adjustRightInd w:val="0"/>
              <w:ind w:left="110" w:hanging="110"/>
              <w:rPr>
                <w:bCs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 xml:space="preserve">  кур’єрська діяльність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17,3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16,7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13,2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3,8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3</w:t>
            </w:r>
          </w:p>
        </w:tc>
      </w:tr>
      <w:tr w:rsidR="004952F9" w:rsidRPr="00D46222" w:rsidTr="00D23AFA">
        <w:trPr>
          <w:trHeight w:val="375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110" w:hanging="142"/>
              <w:rPr>
                <w:bCs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 xml:space="preserve">  Тимчасове розміщування й </w:t>
            </w:r>
            <w:r w:rsidRPr="00AC013E">
              <w:rPr>
                <w:bCs/>
                <w:sz w:val="21"/>
                <w:szCs w:val="21"/>
              </w:rPr>
              <w:t xml:space="preserve"> </w:t>
            </w:r>
            <w:r w:rsidRPr="00AC013E">
              <w:rPr>
                <w:bCs/>
                <w:sz w:val="21"/>
                <w:szCs w:val="21"/>
                <w:lang w:val="uk-UA"/>
              </w:rPr>
              <w:t>організація харчування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11,3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9,1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6,3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16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7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firstLine="110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  <w:t>Інформація та телекомунікації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10,6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7,7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4,9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27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12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72"/>
              <w:rPr>
                <w:rFonts w:eastAsia="PMingLiU"/>
                <w:sz w:val="21"/>
                <w:szCs w:val="21"/>
                <w:lang w:val="uk-UA"/>
              </w:rPr>
            </w:pPr>
            <w:r w:rsidRPr="00AC013E">
              <w:rPr>
                <w:sz w:val="21"/>
                <w:szCs w:val="21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19,3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20,8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12,1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0,5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33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94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26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firstLine="72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  <w:t>Операції з нерухомим майном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2,9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7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5</w:t>
            </w:r>
          </w:p>
        </w:tc>
      </w:tr>
      <w:tr w:rsidR="004952F9" w:rsidRPr="00D46222" w:rsidTr="00D23AFA">
        <w:trPr>
          <w:trHeight w:val="388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72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5,9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11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7</w:t>
            </w:r>
          </w:p>
        </w:tc>
      </w:tr>
      <w:tr w:rsidR="004952F9" w:rsidRPr="00D46222" w:rsidTr="00D23AFA">
        <w:trPr>
          <w:trHeight w:val="371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72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8,2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6,4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1,1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1,4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5</w:t>
            </w:r>
          </w:p>
        </w:tc>
      </w:tr>
      <w:tr w:rsidR="004952F9" w:rsidRPr="00D46222" w:rsidTr="00D23AFA">
        <w:trPr>
          <w:trHeight w:val="337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72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32,1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D45E05">
              <w:rPr>
                <w:sz w:val="22"/>
                <w:szCs w:val="22"/>
              </w:rPr>
              <w:t>57</w:t>
            </w:r>
            <w:r w:rsidRPr="00D45E0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64,9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7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23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firstLine="72"/>
              <w:rPr>
                <w:bCs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8,5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7,2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1,4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</w:t>
            </w:r>
          </w:p>
        </w:tc>
      </w:tr>
      <w:tr w:rsidR="004952F9" w:rsidRPr="00D46222" w:rsidTr="00D23AFA">
        <w:trPr>
          <w:trHeight w:val="357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72"/>
              <w:rPr>
                <w:bCs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13,7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12,8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10,9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</w:t>
            </w:r>
          </w:p>
        </w:tc>
      </w:tr>
      <w:tr w:rsidR="004952F9" w:rsidRPr="00D46222" w:rsidTr="00D23AFA">
        <w:trPr>
          <w:trHeight w:val="368"/>
        </w:trPr>
        <w:tc>
          <w:tcPr>
            <w:tcW w:w="2729" w:type="dxa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left="72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2,1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1,6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</w:t>
            </w:r>
          </w:p>
        </w:tc>
      </w:tr>
      <w:tr w:rsidR="004952F9" w:rsidRPr="00D46222" w:rsidTr="00D23AFA">
        <w:trPr>
          <w:trHeight w:hRule="exact" w:val="284"/>
        </w:trPr>
        <w:tc>
          <w:tcPr>
            <w:tcW w:w="2729" w:type="dxa"/>
            <w:shd w:val="clear" w:color="auto" w:fill="auto"/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ind w:firstLine="72"/>
              <w:rPr>
                <w:rFonts w:eastAsia="PMingLiU"/>
                <w:color w:val="000000"/>
                <w:sz w:val="21"/>
                <w:szCs w:val="21"/>
                <w:lang w:val="uk-UA" w:eastAsia="zh-TW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 xml:space="preserve">Надання інших видів послуг </w:t>
            </w:r>
          </w:p>
        </w:tc>
        <w:tc>
          <w:tcPr>
            <w:tcW w:w="702" w:type="dxa"/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EF4877"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4,1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3,0</w:t>
            </w:r>
          </w:p>
        </w:tc>
        <w:tc>
          <w:tcPr>
            <w:tcW w:w="701" w:type="dxa"/>
            <w:vAlign w:val="bottom"/>
          </w:tcPr>
          <w:p w:rsidR="004952F9" w:rsidRPr="00F962B3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F962B3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0,4</w:t>
            </w:r>
          </w:p>
        </w:tc>
        <w:tc>
          <w:tcPr>
            <w:tcW w:w="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0,4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AC747C" w:rsidRDefault="004952F9" w:rsidP="00D23AFA">
            <w:pPr>
              <w:jc w:val="right"/>
              <w:rPr>
                <w:sz w:val="22"/>
                <w:szCs w:val="22"/>
              </w:rPr>
            </w:pPr>
            <w:r w:rsidRPr="00AC747C">
              <w:rPr>
                <w:sz w:val="22"/>
                <w:szCs w:val="22"/>
              </w:rPr>
              <w:t>10</w:t>
            </w:r>
          </w:p>
        </w:tc>
        <w:tc>
          <w:tcPr>
            <w:tcW w:w="701" w:type="dxa"/>
            <w:vAlign w:val="bottom"/>
          </w:tcPr>
          <w:p w:rsidR="004952F9" w:rsidRPr="00D45E05" w:rsidRDefault="004952F9" w:rsidP="00D23AFA">
            <w:pPr>
              <w:ind w:right="57"/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jc w:val="right"/>
              <w:rPr>
                <w:sz w:val="22"/>
                <w:szCs w:val="22"/>
              </w:rPr>
            </w:pPr>
            <w:r w:rsidRPr="00D45E05">
              <w:rPr>
                <w:sz w:val="22"/>
                <w:szCs w:val="22"/>
              </w:rPr>
              <w:t>7</w:t>
            </w:r>
          </w:p>
        </w:tc>
      </w:tr>
      <w:tr w:rsidR="004952F9" w:rsidRPr="001B60E8" w:rsidTr="00D23AFA">
        <w:trPr>
          <w:trHeight w:val="176"/>
        </w:trPr>
        <w:tc>
          <w:tcPr>
            <w:tcW w:w="2729" w:type="dxa"/>
            <w:tcBorders>
              <w:bottom w:val="single" w:sz="4" w:space="0" w:color="auto"/>
            </w:tcBorders>
            <w:vAlign w:val="bottom"/>
          </w:tcPr>
          <w:p w:rsidR="004952F9" w:rsidRPr="00AC013E" w:rsidRDefault="004952F9" w:rsidP="00D23AFA">
            <w:pPr>
              <w:autoSpaceDE w:val="0"/>
              <w:autoSpaceDN w:val="0"/>
              <w:adjustRightInd w:val="0"/>
              <w:spacing w:before="20"/>
              <w:ind w:firstLine="72"/>
              <w:rPr>
                <w:bCs/>
                <w:sz w:val="21"/>
                <w:szCs w:val="21"/>
                <w:lang w:val="uk-UA"/>
              </w:rPr>
            </w:pPr>
            <w:r w:rsidRPr="00AC013E">
              <w:rPr>
                <w:bCs/>
                <w:sz w:val="21"/>
                <w:szCs w:val="21"/>
                <w:lang w:val="uk-UA"/>
              </w:rPr>
              <w:t>Особи, які раніше не працювали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2F9" w:rsidRPr="00EF4877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EF4877">
              <w:rPr>
                <w:snapToGrid w:val="0"/>
                <w:color w:val="000000"/>
                <w:sz w:val="22"/>
                <w:szCs w:val="22"/>
                <w:lang w:val="uk-UA"/>
              </w:rPr>
              <w:t>84,1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81,3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49,5</w:t>
            </w:r>
          </w:p>
        </w:tc>
        <w:tc>
          <w:tcPr>
            <w:tcW w:w="701" w:type="dxa"/>
            <w:tcBorders>
              <w:left w:val="nil"/>
              <w:bottom w:val="single" w:sz="4" w:space="0" w:color="auto"/>
            </w:tcBorders>
            <w:vAlign w:val="bottom"/>
          </w:tcPr>
          <w:p w:rsidR="004952F9" w:rsidRPr="00F962B3" w:rsidRDefault="004952F9" w:rsidP="00D23AFA">
            <w:pPr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962B3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1" w:type="dxa"/>
            <w:tcBorders>
              <w:left w:val="nil"/>
              <w:bottom w:val="single" w:sz="4" w:space="0" w:color="auto"/>
            </w:tcBorders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1" w:type="dxa"/>
            <w:tcBorders>
              <w:left w:val="nil"/>
              <w:bottom w:val="single" w:sz="4" w:space="0" w:color="auto"/>
            </w:tcBorders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2F9" w:rsidRPr="00D45E05" w:rsidRDefault="004952F9" w:rsidP="00D23AFA">
            <w:pPr>
              <w:spacing w:before="2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D45E05">
              <w:rPr>
                <w:snapToGrid w:val="0"/>
                <w:color w:val="000000"/>
                <w:sz w:val="22"/>
                <w:szCs w:val="22"/>
                <w:lang w:val="uk-UA"/>
              </w:rPr>
              <w:t>х</w:t>
            </w:r>
          </w:p>
        </w:tc>
      </w:tr>
    </w:tbl>
    <w:p w:rsidR="004952F9" w:rsidRDefault="004952F9" w:rsidP="004952F9">
      <w:pPr>
        <w:spacing w:before="120"/>
        <w:ind w:left="142"/>
        <w:jc w:val="both"/>
        <w:rPr>
          <w:sz w:val="20"/>
          <w:szCs w:val="20"/>
          <w:vertAlign w:val="superscript"/>
          <w:lang w:val="uk-UA"/>
        </w:rPr>
      </w:pPr>
      <w:r w:rsidRPr="00CB1866">
        <w:rPr>
          <w:sz w:val="20"/>
          <w:szCs w:val="20"/>
          <w:vertAlign w:val="superscript"/>
          <w:lang w:val="uk-UA"/>
        </w:rPr>
        <w:t>1</w:t>
      </w:r>
      <w:r w:rsidRPr="00CB1866">
        <w:rPr>
          <w:sz w:val="20"/>
          <w:szCs w:val="20"/>
          <w:lang w:val="uk-UA"/>
        </w:rPr>
        <w:t>Розподіл зареєстрованих безробітних за видами економічної діяльності здійснено стосовно осіб, які раніше мали роботу (працювали на підприємствах, установах, організаціях тощо).</w:t>
      </w:r>
      <w:r w:rsidRPr="00CB1866">
        <w:rPr>
          <w:sz w:val="20"/>
          <w:szCs w:val="20"/>
          <w:vertAlign w:val="superscript"/>
          <w:lang w:val="uk-UA"/>
        </w:rPr>
        <w:t xml:space="preserve"> </w:t>
      </w:r>
    </w:p>
    <w:p w:rsidR="004952F9" w:rsidRDefault="004952F9" w:rsidP="004952F9">
      <w:pPr>
        <w:jc w:val="both"/>
        <w:rPr>
          <w:b/>
          <w:sz w:val="28"/>
          <w:lang w:val="uk-UA"/>
        </w:rPr>
      </w:pPr>
      <w:r w:rsidRPr="00404EFF">
        <w:rPr>
          <w:b/>
          <w:snapToGrid w:val="0"/>
          <w:color w:val="000000"/>
          <w:sz w:val="28"/>
          <w:lang w:val="uk-UA"/>
        </w:rPr>
        <w:br w:type="column"/>
      </w:r>
      <w:r w:rsidRPr="00C230E5">
        <w:rPr>
          <w:b/>
          <w:snapToGrid w:val="0"/>
          <w:color w:val="000000"/>
          <w:sz w:val="28"/>
          <w:lang w:val="uk-UA"/>
        </w:rPr>
        <w:lastRenderedPageBreak/>
        <w:t xml:space="preserve">  </w:t>
      </w:r>
      <w:r w:rsidRPr="00BD5B9D">
        <w:rPr>
          <w:b/>
          <w:color w:val="000000"/>
          <w:sz w:val="28"/>
          <w:lang w:val="uk-UA"/>
        </w:rPr>
        <w:t>2.1</w:t>
      </w:r>
      <w:r>
        <w:rPr>
          <w:b/>
          <w:color w:val="000000"/>
          <w:sz w:val="28"/>
          <w:lang w:val="uk-UA"/>
        </w:rPr>
        <w:t>3</w:t>
      </w:r>
      <w:r w:rsidRPr="00BD5B9D">
        <w:rPr>
          <w:b/>
          <w:color w:val="000000"/>
          <w:sz w:val="28"/>
          <w:lang w:val="uk-UA"/>
        </w:rPr>
        <w:t>.</w:t>
      </w:r>
      <w:r w:rsidRPr="00BC40E7">
        <w:rPr>
          <w:b/>
          <w:color w:val="000000"/>
          <w:sz w:val="28"/>
        </w:rPr>
        <w:t xml:space="preserve"> </w:t>
      </w:r>
      <w:r>
        <w:rPr>
          <w:b/>
          <w:noProof/>
          <w:sz w:val="28"/>
          <w:lang w:val="uk-UA"/>
        </w:rPr>
        <w:t>Динаміка</w:t>
      </w:r>
      <w:r w:rsidRPr="00D462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D46222">
        <w:rPr>
          <w:b/>
          <w:sz w:val="28"/>
          <w:szCs w:val="28"/>
          <w:lang w:val="uk-UA"/>
        </w:rPr>
        <w:t>опит</w:t>
      </w:r>
      <w:r>
        <w:rPr>
          <w:b/>
          <w:sz w:val="28"/>
          <w:szCs w:val="28"/>
          <w:lang w:val="uk-UA"/>
        </w:rPr>
        <w:t>у та</w:t>
      </w:r>
      <w:r w:rsidRPr="00D46222">
        <w:rPr>
          <w:b/>
          <w:sz w:val="28"/>
          <w:szCs w:val="28"/>
          <w:lang w:val="uk-UA"/>
        </w:rPr>
        <w:t xml:space="preserve"> пропозиці</w:t>
      </w:r>
      <w:r>
        <w:rPr>
          <w:b/>
          <w:sz w:val="28"/>
          <w:szCs w:val="28"/>
          <w:lang w:val="uk-UA"/>
        </w:rPr>
        <w:t>ї</w:t>
      </w:r>
      <w:r w:rsidRPr="00BC40E7">
        <w:rPr>
          <w:b/>
          <w:noProof/>
          <w:sz w:val="28"/>
        </w:rPr>
        <w:t xml:space="preserve"> робочої сили</w:t>
      </w:r>
      <w:r w:rsidRPr="00BC40E7">
        <w:rPr>
          <w:b/>
          <w:sz w:val="28"/>
          <w:lang w:val="uk-UA"/>
        </w:rPr>
        <w:t xml:space="preserve"> </w:t>
      </w:r>
    </w:p>
    <w:p w:rsidR="004952F9" w:rsidRDefault="004952F9" w:rsidP="004952F9">
      <w:pPr>
        <w:ind w:left="709"/>
        <w:jc w:val="both"/>
        <w:rPr>
          <w:b/>
          <w:sz w:val="28"/>
          <w:lang w:val="uk-UA"/>
        </w:rPr>
      </w:pPr>
      <w:r w:rsidRPr="00BC40E7">
        <w:rPr>
          <w:b/>
          <w:sz w:val="28"/>
          <w:lang w:val="uk-UA"/>
        </w:rPr>
        <w:t xml:space="preserve">за професійними групами </w:t>
      </w:r>
    </w:p>
    <w:p w:rsidR="004952F9" w:rsidRPr="00BC40E7" w:rsidRDefault="004952F9" w:rsidP="004952F9">
      <w:pPr>
        <w:jc w:val="center"/>
        <w:rPr>
          <w:b/>
          <w:snapToGrid w:val="0"/>
          <w:sz w:val="28"/>
          <w:szCs w:val="28"/>
          <w:lang w:val="uk-UA"/>
        </w:rPr>
      </w:pPr>
    </w:p>
    <w:p w:rsidR="004952F9" w:rsidRPr="001277F3" w:rsidRDefault="004952F9" w:rsidP="004952F9">
      <w:pPr>
        <w:spacing w:line="280" w:lineRule="exact"/>
        <w:ind w:right="57"/>
        <w:jc w:val="right"/>
        <w:rPr>
          <w:b/>
          <w:snapToGrid w:val="0"/>
          <w:sz w:val="22"/>
          <w:szCs w:val="22"/>
          <w:lang w:val="uk-UA"/>
        </w:rPr>
      </w:pPr>
      <w:r w:rsidRPr="001277F3">
        <w:rPr>
          <w:snapToGrid w:val="0"/>
          <w:sz w:val="22"/>
          <w:szCs w:val="22"/>
          <w:lang w:val="uk-UA"/>
        </w:rPr>
        <w:t xml:space="preserve">(на кінець </w:t>
      </w:r>
      <w:r>
        <w:rPr>
          <w:snapToGrid w:val="0"/>
          <w:sz w:val="22"/>
          <w:szCs w:val="22"/>
          <w:lang w:val="uk-UA"/>
        </w:rPr>
        <w:t>року</w:t>
      </w:r>
      <w:r w:rsidRPr="001277F3">
        <w:rPr>
          <w:snapToGrid w:val="0"/>
          <w:sz w:val="22"/>
          <w:szCs w:val="22"/>
          <w:lang w:val="uk-UA"/>
        </w:rPr>
        <w:t>)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94"/>
        <w:gridCol w:w="699"/>
        <w:gridCol w:w="10"/>
        <w:gridCol w:w="708"/>
        <w:gridCol w:w="709"/>
        <w:gridCol w:w="709"/>
        <w:gridCol w:w="708"/>
        <w:gridCol w:w="709"/>
        <w:gridCol w:w="709"/>
        <w:gridCol w:w="709"/>
        <w:gridCol w:w="708"/>
      </w:tblGrid>
      <w:tr w:rsidR="004952F9" w:rsidRPr="001277F3" w:rsidTr="00D23AFA">
        <w:trPr>
          <w:cantSplit/>
          <w:trHeight w:val="1697"/>
        </w:trPr>
        <w:tc>
          <w:tcPr>
            <w:tcW w:w="2694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4952F9" w:rsidRPr="001277F3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12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F9" w:rsidRPr="001B4210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sz w:val="22"/>
                <w:szCs w:val="22"/>
                <w:lang w:val="uk-UA"/>
              </w:rPr>
              <w:t>Кількість</w:t>
            </w:r>
          </w:p>
          <w:p w:rsidR="004952F9" w:rsidRPr="001B4210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sz w:val="22"/>
                <w:szCs w:val="22"/>
                <w:lang w:val="uk-UA"/>
              </w:rPr>
              <w:t>зареєстрованих</w:t>
            </w:r>
          </w:p>
          <w:p w:rsidR="004952F9" w:rsidRPr="001B4210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sz w:val="22"/>
                <w:szCs w:val="22"/>
                <w:lang w:val="uk-UA"/>
              </w:rPr>
              <w:t xml:space="preserve">безробітних, </w:t>
            </w:r>
          </w:p>
          <w:p w:rsidR="004952F9" w:rsidRPr="001B4210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212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F9" w:rsidRPr="001B4210" w:rsidRDefault="004952F9" w:rsidP="00D23AFA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Потреба 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роботодавців</w:t>
            </w: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у працівниках для заміщення вільних робочих місць </w:t>
            </w:r>
          </w:p>
          <w:p w:rsidR="004952F9" w:rsidRPr="001B4210" w:rsidRDefault="004952F9" w:rsidP="00D23AFA">
            <w:pPr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1B4210">
              <w:rPr>
                <w:snapToGrid w:val="0"/>
                <w:color w:val="000000"/>
                <w:sz w:val="22"/>
                <w:szCs w:val="22"/>
                <w:lang w:val="uk-UA"/>
              </w:rPr>
              <w:t>(вакантних посад), тис. осіб</w:t>
            </w:r>
          </w:p>
        </w:tc>
        <w:tc>
          <w:tcPr>
            <w:tcW w:w="212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2F9" w:rsidRPr="001B4210" w:rsidRDefault="004952F9" w:rsidP="00D23AFA">
            <w:pPr>
              <w:autoSpaceDE w:val="0"/>
              <w:autoSpaceDN w:val="0"/>
              <w:spacing w:line="240" w:lineRule="exact"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 xml:space="preserve">Навантаження </w:t>
            </w:r>
          </w:p>
          <w:p w:rsidR="004952F9" w:rsidRPr="001B4210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>на одне вільне</w:t>
            </w:r>
          </w:p>
          <w:p w:rsidR="004952F9" w:rsidRPr="001B4210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 xml:space="preserve"> робоче місце (вакантну посаду), </w:t>
            </w:r>
          </w:p>
          <w:p w:rsidR="004952F9" w:rsidRPr="001B4210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1B4210">
              <w:rPr>
                <w:sz w:val="22"/>
                <w:szCs w:val="22"/>
                <w:lang w:val="uk-UA"/>
              </w:rPr>
              <w:t>осіб</w:t>
            </w:r>
          </w:p>
        </w:tc>
      </w:tr>
      <w:tr w:rsidR="004952F9" w:rsidRPr="001277F3" w:rsidTr="00D23AFA">
        <w:trPr>
          <w:cantSplit/>
          <w:trHeight w:val="397"/>
        </w:trPr>
        <w:tc>
          <w:tcPr>
            <w:tcW w:w="2694" w:type="dxa"/>
            <w:vMerge/>
            <w:tcBorders>
              <w:bottom w:val="double" w:sz="6" w:space="0" w:color="auto"/>
              <w:right w:val="single" w:sz="4" w:space="0" w:color="auto"/>
            </w:tcBorders>
          </w:tcPr>
          <w:p w:rsidR="004952F9" w:rsidRPr="001277F3" w:rsidRDefault="004952F9" w:rsidP="00D23AFA">
            <w:pPr>
              <w:autoSpaceDE w:val="0"/>
              <w:autoSpaceDN w:val="0"/>
              <w:spacing w:line="240" w:lineRule="exact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C013E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4952F9" w:rsidRPr="00A65B74" w:rsidRDefault="004952F9" w:rsidP="00D23AFA">
            <w:pPr>
              <w:suppressAutoHyphens/>
              <w:spacing w:line="240" w:lineRule="exact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</w:t>
            </w:r>
            <w:r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</w:tr>
      <w:tr w:rsidR="004952F9" w:rsidRPr="001277F3" w:rsidTr="00D23AFA">
        <w:trPr>
          <w:cantSplit/>
          <w:trHeight w:hRule="exact" w:val="328"/>
        </w:trPr>
        <w:tc>
          <w:tcPr>
            <w:tcW w:w="2694" w:type="dxa"/>
            <w:tcBorders>
              <w:top w:val="double" w:sz="6" w:space="0" w:color="auto"/>
            </w:tcBorders>
            <w:vAlign w:val="bottom"/>
          </w:tcPr>
          <w:p w:rsidR="004952F9" w:rsidRPr="001277F3" w:rsidRDefault="004952F9" w:rsidP="00D23AFA">
            <w:pPr>
              <w:spacing w:before="120" w:line="280" w:lineRule="exact"/>
              <w:ind w:hanging="108"/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double" w:sz="6" w:space="0" w:color="auto"/>
            </w:tcBorders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</w:tcBorders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  <w:left w:val="nil"/>
            </w:tcBorders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</w:tcBorders>
            <w:vAlign w:val="bottom"/>
          </w:tcPr>
          <w:p w:rsidR="004952F9" w:rsidRPr="001B421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</w:tcBorders>
            <w:vAlign w:val="bottom"/>
          </w:tcPr>
          <w:p w:rsidR="004952F9" w:rsidRPr="001B421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</w:tcBorders>
            <w:vAlign w:val="bottom"/>
          </w:tcPr>
          <w:p w:rsidR="004952F9" w:rsidRPr="001B4210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</w:tcBorders>
            <w:vAlign w:val="bottom"/>
          </w:tcPr>
          <w:p w:rsidR="004952F9" w:rsidRPr="001B4210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double" w:sz="6" w:space="0" w:color="auto"/>
            </w:tcBorders>
            <w:vAlign w:val="bottom"/>
          </w:tcPr>
          <w:p w:rsidR="004952F9" w:rsidRPr="001B4210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double" w:sz="6" w:space="0" w:color="auto"/>
            </w:tcBorders>
            <w:vAlign w:val="bottom"/>
          </w:tcPr>
          <w:p w:rsidR="004952F9" w:rsidRPr="001B4210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4952F9" w:rsidRPr="001277F3" w:rsidTr="00D23AFA">
        <w:trPr>
          <w:cantSplit/>
          <w:trHeight w:val="423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 w:line="280" w:lineRule="exact"/>
              <w:ind w:hanging="108"/>
              <w:rPr>
                <w:b/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b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09" w:type="dxa"/>
            <w:gridSpan w:val="2"/>
            <w:vAlign w:val="bottom"/>
          </w:tcPr>
          <w:p w:rsidR="004952F9" w:rsidRPr="001277F3" w:rsidRDefault="004952F9" w:rsidP="00D23AFA">
            <w:pPr>
              <w:ind w:right="-9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8830A1">
              <w:rPr>
                <w:b/>
                <w:bCs/>
                <w:sz w:val="22"/>
                <w:szCs w:val="22"/>
                <w:lang w:val="uk-UA"/>
              </w:rPr>
              <w:t>512,2</w:t>
            </w:r>
          </w:p>
        </w:tc>
        <w:tc>
          <w:tcPr>
            <w:tcW w:w="708" w:type="dxa"/>
            <w:vAlign w:val="bottom"/>
          </w:tcPr>
          <w:p w:rsidR="004952F9" w:rsidRPr="001277F3" w:rsidRDefault="004952F9" w:rsidP="00D23AFA">
            <w:pPr>
              <w:ind w:right="-7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370EC2">
              <w:rPr>
                <w:b/>
                <w:bCs/>
                <w:sz w:val="22"/>
                <w:szCs w:val="22"/>
                <w:lang w:val="uk-UA"/>
              </w:rPr>
              <w:t>490,8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4952F9" w:rsidRPr="00FE0EB6" w:rsidRDefault="004952F9" w:rsidP="00D23AFA">
            <w:pPr>
              <w:ind w:right="-6"/>
              <w:jc w:val="right"/>
              <w:rPr>
                <w:b/>
                <w:sz w:val="22"/>
                <w:szCs w:val="22"/>
              </w:rPr>
            </w:pPr>
            <w:r w:rsidRPr="00F461AF">
              <w:rPr>
                <w:b/>
                <w:sz w:val="22"/>
                <w:szCs w:val="22"/>
              </w:rPr>
              <w:t>390,8</w:t>
            </w:r>
          </w:p>
        </w:tc>
        <w:tc>
          <w:tcPr>
            <w:tcW w:w="709" w:type="dxa"/>
            <w:vAlign w:val="bottom"/>
          </w:tcPr>
          <w:p w:rsidR="004952F9" w:rsidRPr="00FE0EB6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FE0EB6">
              <w:rPr>
                <w:b/>
                <w:sz w:val="22"/>
                <w:szCs w:val="22"/>
              </w:rPr>
              <w:t>35,3</w:t>
            </w:r>
          </w:p>
        </w:tc>
        <w:tc>
          <w:tcPr>
            <w:tcW w:w="708" w:type="dxa"/>
            <w:vAlign w:val="bottom"/>
          </w:tcPr>
          <w:p w:rsidR="004952F9" w:rsidRPr="00CE0E47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E0E47">
              <w:rPr>
                <w:b/>
                <w:bCs/>
                <w:sz w:val="22"/>
                <w:szCs w:val="22"/>
                <w:lang w:val="uk-UA" w:eastAsia="uk-UA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E0EB6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4A3A86">
              <w:rPr>
                <w:b/>
                <w:sz w:val="22"/>
                <w:szCs w:val="22"/>
              </w:rPr>
              <w:t>36,0</w:t>
            </w:r>
          </w:p>
        </w:tc>
        <w:tc>
          <w:tcPr>
            <w:tcW w:w="709" w:type="dxa"/>
            <w:vAlign w:val="bottom"/>
          </w:tcPr>
          <w:p w:rsidR="004952F9" w:rsidRPr="00FE0EB6" w:rsidRDefault="004952F9" w:rsidP="00D23AFA">
            <w:pPr>
              <w:jc w:val="right"/>
              <w:rPr>
                <w:b/>
                <w:sz w:val="22"/>
                <w:szCs w:val="22"/>
              </w:rPr>
            </w:pPr>
            <w:r w:rsidRPr="00FE0EB6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bottom"/>
          </w:tcPr>
          <w:p w:rsidR="004952F9" w:rsidRPr="00C94A05" w:rsidRDefault="004952F9" w:rsidP="00D23AFA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708" w:type="dxa"/>
            <w:vAlign w:val="bottom"/>
          </w:tcPr>
          <w:p w:rsidR="004952F9" w:rsidRPr="00C94A05" w:rsidRDefault="004952F9" w:rsidP="00D23AFA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</w:p>
        </w:tc>
      </w:tr>
      <w:tr w:rsidR="004952F9" w:rsidRPr="001277F3" w:rsidTr="00D23AFA">
        <w:trPr>
          <w:cantSplit/>
          <w:trHeight w:hRule="exact" w:val="397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 w:line="280" w:lineRule="exact"/>
              <w:ind w:hanging="108"/>
              <w:rPr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bottom"/>
          </w:tcPr>
          <w:p w:rsidR="004952F9" w:rsidRPr="001277F3" w:rsidRDefault="004952F9" w:rsidP="00D23AFA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4952F9" w:rsidRPr="001277F3" w:rsidTr="00D23AFA">
        <w:trPr>
          <w:cantSplit/>
          <w:trHeight w:val="944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Законодавці, вищі державні службовці, керівники, менеджери (управителі)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67,1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jc w:val="right"/>
              <w:rPr>
                <w:sz w:val="22"/>
                <w:szCs w:val="22"/>
                <w:lang w:eastAsia="uk-UA"/>
              </w:rPr>
            </w:pPr>
            <w:r w:rsidRPr="00F461AF">
              <w:rPr>
                <w:sz w:val="22"/>
                <w:szCs w:val="22"/>
              </w:rPr>
              <w:t>64,5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jc w:val="right"/>
              <w:rPr>
                <w:sz w:val="22"/>
                <w:szCs w:val="22"/>
                <w:lang w:eastAsia="uk-UA"/>
              </w:rPr>
            </w:pPr>
            <w:r w:rsidRPr="004A3A86">
              <w:rPr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7B086E">
              <w:rPr>
                <w:sz w:val="22"/>
                <w:szCs w:val="22"/>
              </w:rPr>
              <w:t>2</w:t>
            </w:r>
            <w:r w:rsidRPr="007B086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D458D3">
              <w:rPr>
                <w:sz w:val="22"/>
                <w:szCs w:val="2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704C89">
              <w:rPr>
                <w:sz w:val="22"/>
                <w:szCs w:val="22"/>
              </w:rPr>
              <w:t>24</w:t>
            </w:r>
          </w:p>
        </w:tc>
      </w:tr>
      <w:tr w:rsidR="004952F9" w:rsidRPr="001277F3" w:rsidTr="00D23AFA">
        <w:trPr>
          <w:cantSplit/>
          <w:trHeight w:val="473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Професіонали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33,2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7</w:t>
            </w:r>
          </w:p>
        </w:tc>
      </w:tr>
      <w:tr w:rsidR="004952F9" w:rsidRPr="001277F3" w:rsidTr="00D23AFA">
        <w:trPr>
          <w:cantSplit/>
          <w:trHeight w:val="423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Фахівці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36,6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7B086E">
              <w:rPr>
                <w:sz w:val="22"/>
                <w:szCs w:val="22"/>
              </w:rPr>
              <w:t>1</w:t>
            </w:r>
            <w:r w:rsidRPr="007B086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9</w:t>
            </w:r>
          </w:p>
        </w:tc>
      </w:tr>
      <w:tr w:rsidR="004952F9" w:rsidRPr="001277F3" w:rsidTr="00D23AFA">
        <w:trPr>
          <w:cantSplit/>
          <w:trHeight w:val="429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Технічні службовці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30,2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20,4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12</w:t>
            </w:r>
          </w:p>
        </w:tc>
      </w:tr>
      <w:tr w:rsidR="004952F9" w:rsidRPr="001277F3" w:rsidTr="00D23AFA">
        <w:trPr>
          <w:cantSplit/>
          <w:trHeight w:val="705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Працівники сфери торгівлі та послуг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  <w:lang w:val="uk-UA"/>
              </w:rPr>
            </w:pPr>
            <w:r w:rsidRPr="007B086E">
              <w:rPr>
                <w:sz w:val="22"/>
                <w:szCs w:val="22"/>
              </w:rPr>
              <w:t>1</w:t>
            </w:r>
            <w:r w:rsidRPr="007B086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11</w:t>
            </w:r>
          </w:p>
        </w:tc>
      </w:tr>
      <w:tr w:rsidR="004952F9" w:rsidRPr="001277F3" w:rsidTr="00D23AFA">
        <w:trPr>
          <w:cantSplit/>
          <w:trHeight w:val="1419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ind w:right="-108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Кваліфіковані робітники сільського та</w:t>
            </w:r>
            <w:r w:rsidRPr="001277F3">
              <w:rPr>
                <w:snapToGrid w:val="0"/>
                <w:sz w:val="22"/>
                <w:szCs w:val="22"/>
              </w:rPr>
              <w:t xml:space="preserve"> </w:t>
            </w:r>
            <w:r w:rsidRPr="001277F3">
              <w:rPr>
                <w:snapToGrid w:val="0"/>
                <w:sz w:val="22"/>
                <w:szCs w:val="22"/>
                <w:lang w:val="uk-UA"/>
              </w:rPr>
              <w:t xml:space="preserve">лісового господарств, риборозведення </w:t>
            </w:r>
          </w:p>
          <w:p w:rsidR="004952F9" w:rsidRPr="001277F3" w:rsidRDefault="004952F9" w:rsidP="00D23AFA">
            <w:pPr>
              <w:ind w:right="-108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та рибальства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55</w:t>
            </w:r>
          </w:p>
        </w:tc>
      </w:tr>
      <w:tr w:rsidR="004952F9" w:rsidRPr="001277F3" w:rsidTr="00D23AFA">
        <w:trPr>
          <w:cantSplit/>
          <w:trHeight w:val="706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Кваліфіковані робітники з інструментом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48,9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spacing w:before="30"/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35,9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spacing w:before="30"/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5</w:t>
            </w:r>
          </w:p>
        </w:tc>
      </w:tr>
      <w:tr w:rsidR="004952F9" w:rsidRPr="001277F3" w:rsidTr="00D23AFA">
        <w:trPr>
          <w:cantSplit/>
          <w:trHeight w:val="1848"/>
        </w:trPr>
        <w:tc>
          <w:tcPr>
            <w:tcW w:w="2694" w:type="dxa"/>
            <w:vAlign w:val="bottom"/>
          </w:tcPr>
          <w:p w:rsidR="004952F9" w:rsidRPr="001277F3" w:rsidRDefault="004952F9" w:rsidP="00D23AFA">
            <w:pPr>
              <w:spacing w:before="120"/>
              <w:ind w:right="-108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Робітники з обслуговування, експлуатації та контролювання за роботою технологічного устаткування, складання устаткування та машин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94,3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82,4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spacing w:before="30"/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70,4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spacing w:before="30"/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12</w:t>
            </w:r>
          </w:p>
        </w:tc>
      </w:tr>
      <w:tr w:rsidR="004952F9" w:rsidRPr="001277F3" w:rsidTr="00D23AFA">
        <w:trPr>
          <w:cantSplit/>
          <w:trHeight w:val="531"/>
        </w:trPr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4952F9" w:rsidRPr="001277F3" w:rsidRDefault="004952F9" w:rsidP="00D23AFA">
            <w:pPr>
              <w:spacing w:before="120"/>
              <w:rPr>
                <w:snapToGrid w:val="0"/>
                <w:sz w:val="22"/>
                <w:szCs w:val="22"/>
                <w:lang w:val="uk-UA"/>
              </w:rPr>
            </w:pPr>
            <w:r w:rsidRPr="001277F3">
              <w:rPr>
                <w:snapToGrid w:val="0"/>
                <w:sz w:val="22"/>
                <w:szCs w:val="22"/>
                <w:lang w:val="uk-UA"/>
              </w:rPr>
              <w:t>Найпростіші професії</w:t>
            </w:r>
            <w:r w:rsidRPr="001277F3">
              <w:rPr>
                <w:snapToGrid w:val="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F461AF" w:rsidRDefault="004952F9" w:rsidP="00D23AFA">
            <w:pPr>
              <w:spacing w:before="30"/>
              <w:jc w:val="right"/>
              <w:rPr>
                <w:sz w:val="22"/>
                <w:szCs w:val="22"/>
              </w:rPr>
            </w:pPr>
            <w:r w:rsidRPr="00F461AF">
              <w:rPr>
                <w:sz w:val="22"/>
                <w:szCs w:val="22"/>
              </w:rPr>
              <w:t>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4A3A86" w:rsidRDefault="004952F9" w:rsidP="00D23AFA">
            <w:pPr>
              <w:spacing w:before="30"/>
              <w:jc w:val="right"/>
              <w:rPr>
                <w:sz w:val="22"/>
                <w:szCs w:val="22"/>
              </w:rPr>
            </w:pPr>
            <w:r w:rsidRPr="004A3A86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7B086E" w:rsidRDefault="004952F9" w:rsidP="00D23AFA">
            <w:pPr>
              <w:jc w:val="right"/>
              <w:rPr>
                <w:sz w:val="22"/>
                <w:szCs w:val="22"/>
              </w:rPr>
            </w:pPr>
            <w:r w:rsidRPr="007B086E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D458D3" w:rsidRDefault="004952F9" w:rsidP="00D23AFA">
            <w:pPr>
              <w:jc w:val="right"/>
              <w:rPr>
                <w:sz w:val="22"/>
                <w:szCs w:val="22"/>
              </w:rPr>
            </w:pPr>
            <w:r w:rsidRPr="00D458D3">
              <w:rPr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52F9" w:rsidRPr="00704C89" w:rsidRDefault="004952F9" w:rsidP="00D23AFA">
            <w:pPr>
              <w:jc w:val="right"/>
              <w:rPr>
                <w:sz w:val="22"/>
                <w:szCs w:val="22"/>
              </w:rPr>
            </w:pPr>
            <w:r w:rsidRPr="00704C89">
              <w:rPr>
                <w:sz w:val="22"/>
                <w:szCs w:val="22"/>
              </w:rPr>
              <w:t>13</w:t>
            </w:r>
          </w:p>
        </w:tc>
      </w:tr>
    </w:tbl>
    <w:p w:rsidR="004952F9" w:rsidRDefault="004952F9" w:rsidP="004952F9">
      <w:pPr>
        <w:autoSpaceDE w:val="0"/>
        <w:autoSpaceDN w:val="0"/>
        <w:adjustRightInd w:val="0"/>
        <w:spacing w:line="220" w:lineRule="exact"/>
        <w:ind w:left="-284" w:firstLine="284"/>
        <w:jc w:val="both"/>
        <w:rPr>
          <w:noProof/>
          <w:snapToGrid w:val="0"/>
          <w:sz w:val="22"/>
          <w:szCs w:val="20"/>
        </w:rPr>
      </w:pPr>
    </w:p>
    <w:p w:rsidR="004952F9" w:rsidRPr="00605600" w:rsidRDefault="004952F9" w:rsidP="004952F9">
      <w:pPr>
        <w:autoSpaceDE w:val="0"/>
        <w:autoSpaceDN w:val="0"/>
        <w:adjustRightInd w:val="0"/>
        <w:spacing w:line="220" w:lineRule="exact"/>
        <w:ind w:left="-284" w:firstLine="426"/>
        <w:jc w:val="both"/>
        <w:rPr>
          <w:sz w:val="20"/>
          <w:szCs w:val="20"/>
          <w:lang w:val="uk-UA"/>
        </w:rPr>
      </w:pPr>
      <w:r w:rsidRPr="00605600">
        <w:rPr>
          <w:sz w:val="20"/>
          <w:szCs w:val="20"/>
          <w:vertAlign w:val="superscript"/>
          <w:lang w:val="uk-UA"/>
        </w:rPr>
        <w:t xml:space="preserve">1 </w:t>
      </w:r>
      <w:r w:rsidRPr="00605600">
        <w:rPr>
          <w:sz w:val="20"/>
          <w:szCs w:val="20"/>
          <w:lang w:val="uk-UA"/>
        </w:rPr>
        <w:t>Включаючи осіб без професії.</w:t>
      </w:r>
    </w:p>
    <w:p w:rsidR="004952F9" w:rsidRDefault="004952F9" w:rsidP="004952F9">
      <w:pPr>
        <w:jc w:val="both"/>
        <w:rPr>
          <w:sz w:val="8"/>
          <w:szCs w:val="8"/>
          <w:lang w:val="uk-UA"/>
        </w:rPr>
      </w:pPr>
    </w:p>
    <w:p w:rsidR="004952F9" w:rsidRDefault="004952F9" w:rsidP="004952F9">
      <w:pPr>
        <w:jc w:val="both"/>
        <w:rPr>
          <w:sz w:val="8"/>
          <w:szCs w:val="8"/>
          <w:lang w:val="uk-UA"/>
        </w:rPr>
      </w:pPr>
    </w:p>
    <w:p w:rsidR="00F253CC" w:rsidRDefault="00F253CC" w:rsidP="002861E6">
      <w:pPr>
        <w:rPr>
          <w:sz w:val="8"/>
          <w:szCs w:val="8"/>
          <w:lang w:val="uk-UA"/>
        </w:rPr>
      </w:pPr>
      <w:bookmarkStart w:id="2" w:name="_GoBack"/>
      <w:bookmarkEnd w:id="2"/>
    </w:p>
    <w:p w:rsidR="00F253CC" w:rsidRDefault="00F253CC" w:rsidP="006D69DC">
      <w:pPr>
        <w:jc w:val="both"/>
        <w:rPr>
          <w:sz w:val="8"/>
          <w:szCs w:val="8"/>
          <w:lang w:val="uk-UA"/>
        </w:rPr>
      </w:pPr>
    </w:p>
    <w:sectPr w:rsidR="00F253CC" w:rsidSect="00000EA8">
      <w:headerReference w:type="default" r:id="rId9"/>
      <w:headerReference w:type="first" r:id="rId10"/>
      <w:pgSz w:w="11906" w:h="16838" w:code="9"/>
      <w:pgMar w:top="1418" w:right="1418" w:bottom="1418" w:left="1418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F2C" w:rsidRDefault="007F3F2C">
      <w:r>
        <w:separator/>
      </w:r>
    </w:p>
  </w:endnote>
  <w:endnote w:type="continuationSeparator" w:id="0">
    <w:p w:rsidR="007F3F2C" w:rsidRDefault="007F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F2C" w:rsidRDefault="007F3F2C">
      <w:r>
        <w:separator/>
      </w:r>
    </w:p>
  </w:footnote>
  <w:footnote w:type="continuationSeparator" w:id="0">
    <w:p w:rsidR="007F3F2C" w:rsidRDefault="007F3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02D" w:rsidRDefault="00D5702D" w:rsidP="00C254A5">
    <w:pPr>
      <w:pStyle w:val="a4"/>
      <w:jc w:val="center"/>
      <w:rPr>
        <w:i/>
        <w:sz w:val="16"/>
        <w:szCs w:val="16"/>
        <w:lang w:val="uk-UA"/>
      </w:rPr>
    </w:pPr>
    <w:r w:rsidRPr="00C254A5">
      <w:rPr>
        <w:i/>
        <w:sz w:val="16"/>
        <w:szCs w:val="16"/>
        <w:lang w:val="uk-UA"/>
      </w:rPr>
      <w:t>МОБІЛЬНІСТЬ РОБОЧОЇ СИЛИ НА РИНКУ ПРАЦІ</w:t>
    </w:r>
  </w:p>
  <w:p w:rsidR="00D5702D" w:rsidRPr="00C254A5" w:rsidRDefault="00D5702D" w:rsidP="00C254A5">
    <w:pPr>
      <w:pStyle w:val="a4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02D" w:rsidRPr="00931B37" w:rsidRDefault="00D5702D" w:rsidP="00931B37">
    <w:pPr>
      <w:pStyle w:val="a4"/>
      <w:jc w:val="center"/>
      <w:rPr>
        <w:i/>
        <w:sz w:val="16"/>
        <w:szCs w:val="16"/>
        <w:lang w:val="uk-UA"/>
      </w:rPr>
    </w:pPr>
    <w:r w:rsidRPr="00931B37">
      <w:rPr>
        <w:i/>
        <w:sz w:val="16"/>
        <w:szCs w:val="16"/>
        <w:lang w:val="uk-UA"/>
      </w:rPr>
      <w:t>МОБІЛЬНІСТЬ РОБОЧОЇ СИЛИ НА РИНКУ ПРАЦІ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20"/>
    <w:rsid w:val="00000EA8"/>
    <w:rsid w:val="00002765"/>
    <w:rsid w:val="0000437B"/>
    <w:rsid w:val="000061C9"/>
    <w:rsid w:val="00007117"/>
    <w:rsid w:val="0001129A"/>
    <w:rsid w:val="000170C8"/>
    <w:rsid w:val="0002279A"/>
    <w:rsid w:val="00025915"/>
    <w:rsid w:val="0003336E"/>
    <w:rsid w:val="00034A11"/>
    <w:rsid w:val="000361C8"/>
    <w:rsid w:val="00041081"/>
    <w:rsid w:val="00043E0B"/>
    <w:rsid w:val="0005069F"/>
    <w:rsid w:val="00051731"/>
    <w:rsid w:val="000519F6"/>
    <w:rsid w:val="000579EC"/>
    <w:rsid w:val="00071862"/>
    <w:rsid w:val="00072666"/>
    <w:rsid w:val="00083AB9"/>
    <w:rsid w:val="0008505B"/>
    <w:rsid w:val="00086068"/>
    <w:rsid w:val="00093ED4"/>
    <w:rsid w:val="000A2642"/>
    <w:rsid w:val="000A41A1"/>
    <w:rsid w:val="000A5177"/>
    <w:rsid w:val="000A6397"/>
    <w:rsid w:val="000A6DB8"/>
    <w:rsid w:val="000A7E6C"/>
    <w:rsid w:val="000B4107"/>
    <w:rsid w:val="000B482E"/>
    <w:rsid w:val="000B5D4C"/>
    <w:rsid w:val="000B5DB9"/>
    <w:rsid w:val="000C0113"/>
    <w:rsid w:val="000C0366"/>
    <w:rsid w:val="000C0D83"/>
    <w:rsid w:val="000C6F95"/>
    <w:rsid w:val="000D6E84"/>
    <w:rsid w:val="000D79F7"/>
    <w:rsid w:val="000E1753"/>
    <w:rsid w:val="000E1DB3"/>
    <w:rsid w:val="000E2A26"/>
    <w:rsid w:val="000E51CB"/>
    <w:rsid w:val="000F096C"/>
    <w:rsid w:val="000F0FF1"/>
    <w:rsid w:val="000F14AC"/>
    <w:rsid w:val="000F1855"/>
    <w:rsid w:val="000F2E3A"/>
    <w:rsid w:val="000F3F2B"/>
    <w:rsid w:val="000F485A"/>
    <w:rsid w:val="000F5417"/>
    <w:rsid w:val="000F6827"/>
    <w:rsid w:val="000F7933"/>
    <w:rsid w:val="000F7F52"/>
    <w:rsid w:val="001061B8"/>
    <w:rsid w:val="00107B40"/>
    <w:rsid w:val="0011172C"/>
    <w:rsid w:val="00112941"/>
    <w:rsid w:val="00117D84"/>
    <w:rsid w:val="0012278C"/>
    <w:rsid w:val="00122B63"/>
    <w:rsid w:val="00123E4F"/>
    <w:rsid w:val="00127A48"/>
    <w:rsid w:val="0013045B"/>
    <w:rsid w:val="00137CE6"/>
    <w:rsid w:val="00140358"/>
    <w:rsid w:val="00143E7A"/>
    <w:rsid w:val="00146D4B"/>
    <w:rsid w:val="00152863"/>
    <w:rsid w:val="001554EC"/>
    <w:rsid w:val="001568E3"/>
    <w:rsid w:val="00163600"/>
    <w:rsid w:val="00164C58"/>
    <w:rsid w:val="001658AD"/>
    <w:rsid w:val="0016766D"/>
    <w:rsid w:val="001772CE"/>
    <w:rsid w:val="001832B6"/>
    <w:rsid w:val="0018524B"/>
    <w:rsid w:val="0019210A"/>
    <w:rsid w:val="001922B9"/>
    <w:rsid w:val="0019450B"/>
    <w:rsid w:val="001A1AC7"/>
    <w:rsid w:val="001A2030"/>
    <w:rsid w:val="001A3679"/>
    <w:rsid w:val="001A4942"/>
    <w:rsid w:val="001A5A24"/>
    <w:rsid w:val="001B0581"/>
    <w:rsid w:val="001B4210"/>
    <w:rsid w:val="001B7A0B"/>
    <w:rsid w:val="001C2029"/>
    <w:rsid w:val="001C2E11"/>
    <w:rsid w:val="001C701A"/>
    <w:rsid w:val="001D03F7"/>
    <w:rsid w:val="001D1848"/>
    <w:rsid w:val="001D2ABD"/>
    <w:rsid w:val="001D2E49"/>
    <w:rsid w:val="001D601D"/>
    <w:rsid w:val="001D609A"/>
    <w:rsid w:val="001E0773"/>
    <w:rsid w:val="001E2723"/>
    <w:rsid w:val="001E4FD3"/>
    <w:rsid w:val="001E568E"/>
    <w:rsid w:val="001E6361"/>
    <w:rsid w:val="001F09BE"/>
    <w:rsid w:val="001F217A"/>
    <w:rsid w:val="001F32B9"/>
    <w:rsid w:val="001F534D"/>
    <w:rsid w:val="001F5B44"/>
    <w:rsid w:val="00210AEC"/>
    <w:rsid w:val="00210EAB"/>
    <w:rsid w:val="00211986"/>
    <w:rsid w:val="00215FD2"/>
    <w:rsid w:val="00216CAA"/>
    <w:rsid w:val="002234D7"/>
    <w:rsid w:val="00227F0E"/>
    <w:rsid w:val="0023078A"/>
    <w:rsid w:val="002344A9"/>
    <w:rsid w:val="00240468"/>
    <w:rsid w:val="002423D2"/>
    <w:rsid w:val="00243BE7"/>
    <w:rsid w:val="00245CC9"/>
    <w:rsid w:val="00250F8A"/>
    <w:rsid w:val="00253CAE"/>
    <w:rsid w:val="00260B5B"/>
    <w:rsid w:val="002615DE"/>
    <w:rsid w:val="00263644"/>
    <w:rsid w:val="00265E60"/>
    <w:rsid w:val="00267E71"/>
    <w:rsid w:val="00272A7F"/>
    <w:rsid w:val="00276048"/>
    <w:rsid w:val="002807D7"/>
    <w:rsid w:val="00282812"/>
    <w:rsid w:val="00283EB2"/>
    <w:rsid w:val="002858FC"/>
    <w:rsid w:val="002861E6"/>
    <w:rsid w:val="00292405"/>
    <w:rsid w:val="002943C9"/>
    <w:rsid w:val="002A26EA"/>
    <w:rsid w:val="002A5BF9"/>
    <w:rsid w:val="002B11B3"/>
    <w:rsid w:val="002B144C"/>
    <w:rsid w:val="002B18C5"/>
    <w:rsid w:val="002C0218"/>
    <w:rsid w:val="002C0FE4"/>
    <w:rsid w:val="002C16B5"/>
    <w:rsid w:val="002C2DA6"/>
    <w:rsid w:val="002C331C"/>
    <w:rsid w:val="002C6DF0"/>
    <w:rsid w:val="002D37B5"/>
    <w:rsid w:val="002D6FFE"/>
    <w:rsid w:val="002E6457"/>
    <w:rsid w:val="002F2087"/>
    <w:rsid w:val="002F2DA0"/>
    <w:rsid w:val="002F48DC"/>
    <w:rsid w:val="002F5F43"/>
    <w:rsid w:val="002F7794"/>
    <w:rsid w:val="00304364"/>
    <w:rsid w:val="00311E7E"/>
    <w:rsid w:val="00314B0C"/>
    <w:rsid w:val="003208F1"/>
    <w:rsid w:val="0032710E"/>
    <w:rsid w:val="00330EA5"/>
    <w:rsid w:val="00332981"/>
    <w:rsid w:val="0033464B"/>
    <w:rsid w:val="003373CA"/>
    <w:rsid w:val="00337B10"/>
    <w:rsid w:val="00340487"/>
    <w:rsid w:val="00341C54"/>
    <w:rsid w:val="0034312E"/>
    <w:rsid w:val="003431E1"/>
    <w:rsid w:val="003435B9"/>
    <w:rsid w:val="003477A7"/>
    <w:rsid w:val="0035126C"/>
    <w:rsid w:val="00351695"/>
    <w:rsid w:val="003529E2"/>
    <w:rsid w:val="003602A8"/>
    <w:rsid w:val="00361184"/>
    <w:rsid w:val="00363111"/>
    <w:rsid w:val="00363B72"/>
    <w:rsid w:val="00371AB2"/>
    <w:rsid w:val="00373F68"/>
    <w:rsid w:val="0037591C"/>
    <w:rsid w:val="0037628B"/>
    <w:rsid w:val="00380072"/>
    <w:rsid w:val="003803F7"/>
    <w:rsid w:val="003828DF"/>
    <w:rsid w:val="00382C2F"/>
    <w:rsid w:val="00383D57"/>
    <w:rsid w:val="00384B7A"/>
    <w:rsid w:val="003854C9"/>
    <w:rsid w:val="00393671"/>
    <w:rsid w:val="003953A2"/>
    <w:rsid w:val="00396671"/>
    <w:rsid w:val="00396CAB"/>
    <w:rsid w:val="00396EA1"/>
    <w:rsid w:val="003A6FFD"/>
    <w:rsid w:val="003B17FE"/>
    <w:rsid w:val="003B1A77"/>
    <w:rsid w:val="003B1D35"/>
    <w:rsid w:val="003C2143"/>
    <w:rsid w:val="003C4B98"/>
    <w:rsid w:val="003C7CA0"/>
    <w:rsid w:val="003D060C"/>
    <w:rsid w:val="003D26E3"/>
    <w:rsid w:val="003D2FEB"/>
    <w:rsid w:val="003E1430"/>
    <w:rsid w:val="003E2DDA"/>
    <w:rsid w:val="003E6157"/>
    <w:rsid w:val="003F494B"/>
    <w:rsid w:val="003F4BF7"/>
    <w:rsid w:val="003F6101"/>
    <w:rsid w:val="003F7BF5"/>
    <w:rsid w:val="00400D3A"/>
    <w:rsid w:val="00401D68"/>
    <w:rsid w:val="0040216A"/>
    <w:rsid w:val="004027AA"/>
    <w:rsid w:val="00402F86"/>
    <w:rsid w:val="00403553"/>
    <w:rsid w:val="004049D5"/>
    <w:rsid w:val="00404EFF"/>
    <w:rsid w:val="00405B72"/>
    <w:rsid w:val="00410A5A"/>
    <w:rsid w:val="00412B11"/>
    <w:rsid w:val="00415B73"/>
    <w:rsid w:val="00416591"/>
    <w:rsid w:val="0042134D"/>
    <w:rsid w:val="00421897"/>
    <w:rsid w:val="00425DE9"/>
    <w:rsid w:val="00431DEB"/>
    <w:rsid w:val="004346A3"/>
    <w:rsid w:val="0043779B"/>
    <w:rsid w:val="004416E7"/>
    <w:rsid w:val="00441E84"/>
    <w:rsid w:val="0045067B"/>
    <w:rsid w:val="00451A77"/>
    <w:rsid w:val="0045766B"/>
    <w:rsid w:val="00460015"/>
    <w:rsid w:val="004625AA"/>
    <w:rsid w:val="00462BD2"/>
    <w:rsid w:val="00466607"/>
    <w:rsid w:val="00467739"/>
    <w:rsid w:val="00471671"/>
    <w:rsid w:val="004762FB"/>
    <w:rsid w:val="0047714B"/>
    <w:rsid w:val="00477C90"/>
    <w:rsid w:val="0048458E"/>
    <w:rsid w:val="004912BD"/>
    <w:rsid w:val="004937BB"/>
    <w:rsid w:val="004952F9"/>
    <w:rsid w:val="00496CF2"/>
    <w:rsid w:val="00496E32"/>
    <w:rsid w:val="004A3C40"/>
    <w:rsid w:val="004A4397"/>
    <w:rsid w:val="004A4D9A"/>
    <w:rsid w:val="004A7624"/>
    <w:rsid w:val="004B3B2C"/>
    <w:rsid w:val="004C15D2"/>
    <w:rsid w:val="004C3FFD"/>
    <w:rsid w:val="004C6DA5"/>
    <w:rsid w:val="004C6E12"/>
    <w:rsid w:val="004C7FDD"/>
    <w:rsid w:val="004D09D4"/>
    <w:rsid w:val="004D2B24"/>
    <w:rsid w:val="004D3375"/>
    <w:rsid w:val="004D4E33"/>
    <w:rsid w:val="004E1375"/>
    <w:rsid w:val="004E52C2"/>
    <w:rsid w:val="004F39FE"/>
    <w:rsid w:val="004F5676"/>
    <w:rsid w:val="004F56D7"/>
    <w:rsid w:val="00501423"/>
    <w:rsid w:val="005018EF"/>
    <w:rsid w:val="00501A69"/>
    <w:rsid w:val="00512E41"/>
    <w:rsid w:val="00516D99"/>
    <w:rsid w:val="00517D5A"/>
    <w:rsid w:val="00525E0E"/>
    <w:rsid w:val="005279EC"/>
    <w:rsid w:val="00532150"/>
    <w:rsid w:val="005334D8"/>
    <w:rsid w:val="005346BE"/>
    <w:rsid w:val="00535287"/>
    <w:rsid w:val="00536296"/>
    <w:rsid w:val="005413C6"/>
    <w:rsid w:val="00541F37"/>
    <w:rsid w:val="00542DD8"/>
    <w:rsid w:val="00546C18"/>
    <w:rsid w:val="005505B3"/>
    <w:rsid w:val="0055419D"/>
    <w:rsid w:val="0055605F"/>
    <w:rsid w:val="00565F4F"/>
    <w:rsid w:val="00567389"/>
    <w:rsid w:val="00570C89"/>
    <w:rsid w:val="00581FE1"/>
    <w:rsid w:val="00582301"/>
    <w:rsid w:val="0058414F"/>
    <w:rsid w:val="0058771A"/>
    <w:rsid w:val="0059088D"/>
    <w:rsid w:val="00590DEC"/>
    <w:rsid w:val="00590E5E"/>
    <w:rsid w:val="005916BD"/>
    <w:rsid w:val="005934A9"/>
    <w:rsid w:val="005946D7"/>
    <w:rsid w:val="00594E29"/>
    <w:rsid w:val="0059569D"/>
    <w:rsid w:val="00596186"/>
    <w:rsid w:val="0059631F"/>
    <w:rsid w:val="005A014E"/>
    <w:rsid w:val="005A0B4D"/>
    <w:rsid w:val="005A0B60"/>
    <w:rsid w:val="005A5B4C"/>
    <w:rsid w:val="005A7218"/>
    <w:rsid w:val="005B5F4A"/>
    <w:rsid w:val="005B7F3D"/>
    <w:rsid w:val="005C40A2"/>
    <w:rsid w:val="005D38E2"/>
    <w:rsid w:val="005D66EA"/>
    <w:rsid w:val="005E503A"/>
    <w:rsid w:val="005F3648"/>
    <w:rsid w:val="005F3962"/>
    <w:rsid w:val="005F41EC"/>
    <w:rsid w:val="005F4909"/>
    <w:rsid w:val="005F6060"/>
    <w:rsid w:val="005F67F4"/>
    <w:rsid w:val="0060044A"/>
    <w:rsid w:val="00602ADC"/>
    <w:rsid w:val="006034E5"/>
    <w:rsid w:val="00604E65"/>
    <w:rsid w:val="00605122"/>
    <w:rsid w:val="00611FCE"/>
    <w:rsid w:val="0061540A"/>
    <w:rsid w:val="00615E2D"/>
    <w:rsid w:val="00617675"/>
    <w:rsid w:val="00617F19"/>
    <w:rsid w:val="0062665D"/>
    <w:rsid w:val="006268D4"/>
    <w:rsid w:val="0062771A"/>
    <w:rsid w:val="00630631"/>
    <w:rsid w:val="00632E41"/>
    <w:rsid w:val="00636AED"/>
    <w:rsid w:val="00637079"/>
    <w:rsid w:val="00640128"/>
    <w:rsid w:val="00641DB1"/>
    <w:rsid w:val="0064298A"/>
    <w:rsid w:val="0065033D"/>
    <w:rsid w:val="00650CC0"/>
    <w:rsid w:val="00660BF5"/>
    <w:rsid w:val="00663DCA"/>
    <w:rsid w:val="006640E9"/>
    <w:rsid w:val="00674233"/>
    <w:rsid w:val="006801DC"/>
    <w:rsid w:val="00682240"/>
    <w:rsid w:val="0068268F"/>
    <w:rsid w:val="006839E1"/>
    <w:rsid w:val="00685411"/>
    <w:rsid w:val="006906D9"/>
    <w:rsid w:val="00691845"/>
    <w:rsid w:val="006A05A1"/>
    <w:rsid w:val="006A10BB"/>
    <w:rsid w:val="006A2456"/>
    <w:rsid w:val="006A34A6"/>
    <w:rsid w:val="006A6207"/>
    <w:rsid w:val="006B3BC6"/>
    <w:rsid w:val="006C1170"/>
    <w:rsid w:val="006C1E94"/>
    <w:rsid w:val="006C3A9B"/>
    <w:rsid w:val="006C4683"/>
    <w:rsid w:val="006C7D6C"/>
    <w:rsid w:val="006D02DD"/>
    <w:rsid w:val="006D1B0C"/>
    <w:rsid w:val="006D2E26"/>
    <w:rsid w:val="006D34C8"/>
    <w:rsid w:val="006D41AF"/>
    <w:rsid w:val="006D4FCB"/>
    <w:rsid w:val="006D605E"/>
    <w:rsid w:val="006D69DC"/>
    <w:rsid w:val="006D779D"/>
    <w:rsid w:val="006E0092"/>
    <w:rsid w:val="006E3351"/>
    <w:rsid w:val="006E63D6"/>
    <w:rsid w:val="006F4B04"/>
    <w:rsid w:val="006F4E13"/>
    <w:rsid w:val="006F78A0"/>
    <w:rsid w:val="007002C0"/>
    <w:rsid w:val="007007E7"/>
    <w:rsid w:val="00702AC2"/>
    <w:rsid w:val="007035AF"/>
    <w:rsid w:val="00711CC2"/>
    <w:rsid w:val="00714004"/>
    <w:rsid w:val="00714A57"/>
    <w:rsid w:val="007156FA"/>
    <w:rsid w:val="0071650D"/>
    <w:rsid w:val="00720C0A"/>
    <w:rsid w:val="00722C97"/>
    <w:rsid w:val="00736453"/>
    <w:rsid w:val="0073742B"/>
    <w:rsid w:val="00741AAE"/>
    <w:rsid w:val="00742FCF"/>
    <w:rsid w:val="00750FC6"/>
    <w:rsid w:val="007514ED"/>
    <w:rsid w:val="00751AC2"/>
    <w:rsid w:val="00753674"/>
    <w:rsid w:val="00754C0A"/>
    <w:rsid w:val="00755C09"/>
    <w:rsid w:val="00755F6A"/>
    <w:rsid w:val="00757264"/>
    <w:rsid w:val="007606E2"/>
    <w:rsid w:val="00762520"/>
    <w:rsid w:val="00764FB2"/>
    <w:rsid w:val="00771119"/>
    <w:rsid w:val="00774EAC"/>
    <w:rsid w:val="0077649B"/>
    <w:rsid w:val="00776900"/>
    <w:rsid w:val="00777B97"/>
    <w:rsid w:val="00781968"/>
    <w:rsid w:val="007831F1"/>
    <w:rsid w:val="00785A2D"/>
    <w:rsid w:val="0078655B"/>
    <w:rsid w:val="007905AD"/>
    <w:rsid w:val="007A1D2E"/>
    <w:rsid w:val="007A30D2"/>
    <w:rsid w:val="007A52BB"/>
    <w:rsid w:val="007A7695"/>
    <w:rsid w:val="007B27CF"/>
    <w:rsid w:val="007B3448"/>
    <w:rsid w:val="007B6E14"/>
    <w:rsid w:val="007C0AF3"/>
    <w:rsid w:val="007C1632"/>
    <w:rsid w:val="007C3355"/>
    <w:rsid w:val="007C567C"/>
    <w:rsid w:val="007C62BE"/>
    <w:rsid w:val="007D346F"/>
    <w:rsid w:val="007D4003"/>
    <w:rsid w:val="007D5EF3"/>
    <w:rsid w:val="007D6528"/>
    <w:rsid w:val="007D71BF"/>
    <w:rsid w:val="007E514C"/>
    <w:rsid w:val="007F2AE4"/>
    <w:rsid w:val="007F30A1"/>
    <w:rsid w:val="007F3F2C"/>
    <w:rsid w:val="007F47EA"/>
    <w:rsid w:val="007F7C97"/>
    <w:rsid w:val="00802A53"/>
    <w:rsid w:val="008030BB"/>
    <w:rsid w:val="008030FB"/>
    <w:rsid w:val="00804C06"/>
    <w:rsid w:val="0080736A"/>
    <w:rsid w:val="0081539A"/>
    <w:rsid w:val="00815696"/>
    <w:rsid w:val="00816F9F"/>
    <w:rsid w:val="00823FC3"/>
    <w:rsid w:val="00827E7D"/>
    <w:rsid w:val="00830CF5"/>
    <w:rsid w:val="0083215D"/>
    <w:rsid w:val="00836CE0"/>
    <w:rsid w:val="008435DA"/>
    <w:rsid w:val="00850F10"/>
    <w:rsid w:val="00853118"/>
    <w:rsid w:val="00853AEF"/>
    <w:rsid w:val="0086000D"/>
    <w:rsid w:val="00860F4D"/>
    <w:rsid w:val="008643EF"/>
    <w:rsid w:val="00866B28"/>
    <w:rsid w:val="00866EE2"/>
    <w:rsid w:val="0087746B"/>
    <w:rsid w:val="00877AD1"/>
    <w:rsid w:val="00883E6B"/>
    <w:rsid w:val="00885FD4"/>
    <w:rsid w:val="00893418"/>
    <w:rsid w:val="008A52B3"/>
    <w:rsid w:val="008A6A11"/>
    <w:rsid w:val="008A7A21"/>
    <w:rsid w:val="008A7DE2"/>
    <w:rsid w:val="008B1921"/>
    <w:rsid w:val="008B1CDA"/>
    <w:rsid w:val="008B2490"/>
    <w:rsid w:val="008B26A1"/>
    <w:rsid w:val="008B443C"/>
    <w:rsid w:val="008B6184"/>
    <w:rsid w:val="008C1722"/>
    <w:rsid w:val="008C1BC7"/>
    <w:rsid w:val="008C21F0"/>
    <w:rsid w:val="008C5CFC"/>
    <w:rsid w:val="008C710E"/>
    <w:rsid w:val="008D2A78"/>
    <w:rsid w:val="008D3C85"/>
    <w:rsid w:val="008D43EC"/>
    <w:rsid w:val="008D4DAF"/>
    <w:rsid w:val="008D7346"/>
    <w:rsid w:val="008E0DA2"/>
    <w:rsid w:val="008E171E"/>
    <w:rsid w:val="008E576B"/>
    <w:rsid w:val="008F4C34"/>
    <w:rsid w:val="00901C3D"/>
    <w:rsid w:val="00905FB6"/>
    <w:rsid w:val="00911105"/>
    <w:rsid w:val="0091424B"/>
    <w:rsid w:val="00915D0E"/>
    <w:rsid w:val="009200A1"/>
    <w:rsid w:val="00920AE5"/>
    <w:rsid w:val="00925558"/>
    <w:rsid w:val="00926189"/>
    <w:rsid w:val="009261A6"/>
    <w:rsid w:val="00931B37"/>
    <w:rsid w:val="00935A30"/>
    <w:rsid w:val="00935FDB"/>
    <w:rsid w:val="00942FFE"/>
    <w:rsid w:val="009455EA"/>
    <w:rsid w:val="009500B3"/>
    <w:rsid w:val="009514F7"/>
    <w:rsid w:val="00955E6F"/>
    <w:rsid w:val="00957927"/>
    <w:rsid w:val="00960905"/>
    <w:rsid w:val="00960A40"/>
    <w:rsid w:val="00963306"/>
    <w:rsid w:val="00965F82"/>
    <w:rsid w:val="00975314"/>
    <w:rsid w:val="009809E8"/>
    <w:rsid w:val="00981459"/>
    <w:rsid w:val="00987900"/>
    <w:rsid w:val="00991620"/>
    <w:rsid w:val="00991EAE"/>
    <w:rsid w:val="0099326A"/>
    <w:rsid w:val="009955EF"/>
    <w:rsid w:val="0099677C"/>
    <w:rsid w:val="00997772"/>
    <w:rsid w:val="009A3627"/>
    <w:rsid w:val="009B0DDA"/>
    <w:rsid w:val="009B1F02"/>
    <w:rsid w:val="009B42CB"/>
    <w:rsid w:val="009B4CEE"/>
    <w:rsid w:val="009B4FD7"/>
    <w:rsid w:val="009B5DC0"/>
    <w:rsid w:val="009B6067"/>
    <w:rsid w:val="009B67CE"/>
    <w:rsid w:val="009C407E"/>
    <w:rsid w:val="009C46AC"/>
    <w:rsid w:val="009C523F"/>
    <w:rsid w:val="009C79B2"/>
    <w:rsid w:val="009D0957"/>
    <w:rsid w:val="009D744B"/>
    <w:rsid w:val="009E058C"/>
    <w:rsid w:val="009E0F72"/>
    <w:rsid w:val="009E1068"/>
    <w:rsid w:val="009E45CB"/>
    <w:rsid w:val="00A007E1"/>
    <w:rsid w:val="00A03797"/>
    <w:rsid w:val="00A10A76"/>
    <w:rsid w:val="00A10B6E"/>
    <w:rsid w:val="00A11A0E"/>
    <w:rsid w:val="00A160B8"/>
    <w:rsid w:val="00A163CD"/>
    <w:rsid w:val="00A26CB1"/>
    <w:rsid w:val="00A27767"/>
    <w:rsid w:val="00A30323"/>
    <w:rsid w:val="00A36A02"/>
    <w:rsid w:val="00A40D43"/>
    <w:rsid w:val="00A434DC"/>
    <w:rsid w:val="00A43B1F"/>
    <w:rsid w:val="00A47896"/>
    <w:rsid w:val="00A50250"/>
    <w:rsid w:val="00A534C7"/>
    <w:rsid w:val="00A560AB"/>
    <w:rsid w:val="00A56D1E"/>
    <w:rsid w:val="00A606B3"/>
    <w:rsid w:val="00A60C59"/>
    <w:rsid w:val="00A61157"/>
    <w:rsid w:val="00A63B5F"/>
    <w:rsid w:val="00A71E01"/>
    <w:rsid w:val="00A76790"/>
    <w:rsid w:val="00A822F6"/>
    <w:rsid w:val="00A82D28"/>
    <w:rsid w:val="00A83138"/>
    <w:rsid w:val="00A85977"/>
    <w:rsid w:val="00A904F3"/>
    <w:rsid w:val="00A91769"/>
    <w:rsid w:val="00A9751E"/>
    <w:rsid w:val="00AA2B48"/>
    <w:rsid w:val="00AA2BFB"/>
    <w:rsid w:val="00AA345B"/>
    <w:rsid w:val="00AA3D4B"/>
    <w:rsid w:val="00AB4557"/>
    <w:rsid w:val="00AB4967"/>
    <w:rsid w:val="00AC0245"/>
    <w:rsid w:val="00AC1FC1"/>
    <w:rsid w:val="00AC7D35"/>
    <w:rsid w:val="00AD1EE0"/>
    <w:rsid w:val="00AD7B14"/>
    <w:rsid w:val="00AE2EA3"/>
    <w:rsid w:val="00AE42D2"/>
    <w:rsid w:val="00AF584F"/>
    <w:rsid w:val="00AF75FC"/>
    <w:rsid w:val="00B02AA9"/>
    <w:rsid w:val="00B02E57"/>
    <w:rsid w:val="00B031F4"/>
    <w:rsid w:val="00B038F7"/>
    <w:rsid w:val="00B04CCB"/>
    <w:rsid w:val="00B22667"/>
    <w:rsid w:val="00B26BDB"/>
    <w:rsid w:val="00B2737B"/>
    <w:rsid w:val="00B309F5"/>
    <w:rsid w:val="00B31390"/>
    <w:rsid w:val="00B342E7"/>
    <w:rsid w:val="00B34F87"/>
    <w:rsid w:val="00B35897"/>
    <w:rsid w:val="00B40BC1"/>
    <w:rsid w:val="00B42B04"/>
    <w:rsid w:val="00B46262"/>
    <w:rsid w:val="00B51128"/>
    <w:rsid w:val="00B51BD5"/>
    <w:rsid w:val="00B574BD"/>
    <w:rsid w:val="00B64CF8"/>
    <w:rsid w:val="00B66E8D"/>
    <w:rsid w:val="00B719AC"/>
    <w:rsid w:val="00B725C8"/>
    <w:rsid w:val="00B72858"/>
    <w:rsid w:val="00B75DE5"/>
    <w:rsid w:val="00B83F18"/>
    <w:rsid w:val="00B84F34"/>
    <w:rsid w:val="00B857B3"/>
    <w:rsid w:val="00B85C52"/>
    <w:rsid w:val="00B90BBA"/>
    <w:rsid w:val="00B9176B"/>
    <w:rsid w:val="00B91ECD"/>
    <w:rsid w:val="00BA647D"/>
    <w:rsid w:val="00BB0DA9"/>
    <w:rsid w:val="00BC470F"/>
    <w:rsid w:val="00BC5080"/>
    <w:rsid w:val="00BC7EB7"/>
    <w:rsid w:val="00BD0806"/>
    <w:rsid w:val="00BD434E"/>
    <w:rsid w:val="00BD4DDA"/>
    <w:rsid w:val="00BD5545"/>
    <w:rsid w:val="00BE0572"/>
    <w:rsid w:val="00BE1E58"/>
    <w:rsid w:val="00BF0676"/>
    <w:rsid w:val="00BF1E8B"/>
    <w:rsid w:val="00BF5BEF"/>
    <w:rsid w:val="00C001AC"/>
    <w:rsid w:val="00C11752"/>
    <w:rsid w:val="00C12924"/>
    <w:rsid w:val="00C13478"/>
    <w:rsid w:val="00C14C47"/>
    <w:rsid w:val="00C16052"/>
    <w:rsid w:val="00C17D37"/>
    <w:rsid w:val="00C22C69"/>
    <w:rsid w:val="00C230E5"/>
    <w:rsid w:val="00C247E6"/>
    <w:rsid w:val="00C254A5"/>
    <w:rsid w:val="00C315E1"/>
    <w:rsid w:val="00C344A9"/>
    <w:rsid w:val="00C3499F"/>
    <w:rsid w:val="00C36732"/>
    <w:rsid w:val="00C374D4"/>
    <w:rsid w:val="00C409A7"/>
    <w:rsid w:val="00C422C3"/>
    <w:rsid w:val="00C4575E"/>
    <w:rsid w:val="00C4791D"/>
    <w:rsid w:val="00C50E35"/>
    <w:rsid w:val="00C61487"/>
    <w:rsid w:val="00C62EE3"/>
    <w:rsid w:val="00C633F9"/>
    <w:rsid w:val="00C637BB"/>
    <w:rsid w:val="00C66DB9"/>
    <w:rsid w:val="00C72014"/>
    <w:rsid w:val="00C72505"/>
    <w:rsid w:val="00C73404"/>
    <w:rsid w:val="00C74A0F"/>
    <w:rsid w:val="00C75490"/>
    <w:rsid w:val="00C8089D"/>
    <w:rsid w:val="00CA147C"/>
    <w:rsid w:val="00CA2C1D"/>
    <w:rsid w:val="00CA4FC2"/>
    <w:rsid w:val="00CB3119"/>
    <w:rsid w:val="00CB45ED"/>
    <w:rsid w:val="00CB4D8F"/>
    <w:rsid w:val="00CC2C16"/>
    <w:rsid w:val="00CC554C"/>
    <w:rsid w:val="00CF5C6C"/>
    <w:rsid w:val="00CF748C"/>
    <w:rsid w:val="00D037BC"/>
    <w:rsid w:val="00D0482A"/>
    <w:rsid w:val="00D15A9E"/>
    <w:rsid w:val="00D15F8F"/>
    <w:rsid w:val="00D2369C"/>
    <w:rsid w:val="00D24800"/>
    <w:rsid w:val="00D4290C"/>
    <w:rsid w:val="00D4470A"/>
    <w:rsid w:val="00D45C7E"/>
    <w:rsid w:val="00D47271"/>
    <w:rsid w:val="00D47D38"/>
    <w:rsid w:val="00D51F75"/>
    <w:rsid w:val="00D5372C"/>
    <w:rsid w:val="00D5702D"/>
    <w:rsid w:val="00D577B6"/>
    <w:rsid w:val="00D62E69"/>
    <w:rsid w:val="00D6450F"/>
    <w:rsid w:val="00D677BD"/>
    <w:rsid w:val="00D70DEC"/>
    <w:rsid w:val="00D76BCE"/>
    <w:rsid w:val="00D80AE7"/>
    <w:rsid w:val="00D8112D"/>
    <w:rsid w:val="00D822FC"/>
    <w:rsid w:val="00D8481F"/>
    <w:rsid w:val="00D84B55"/>
    <w:rsid w:val="00D854F0"/>
    <w:rsid w:val="00D87120"/>
    <w:rsid w:val="00D91D27"/>
    <w:rsid w:val="00D95E71"/>
    <w:rsid w:val="00DA76B5"/>
    <w:rsid w:val="00DB5845"/>
    <w:rsid w:val="00DC346B"/>
    <w:rsid w:val="00DD0848"/>
    <w:rsid w:val="00DD45A2"/>
    <w:rsid w:val="00DD5166"/>
    <w:rsid w:val="00DD5FBB"/>
    <w:rsid w:val="00DD7917"/>
    <w:rsid w:val="00DE1C76"/>
    <w:rsid w:val="00DE6AF0"/>
    <w:rsid w:val="00DF309D"/>
    <w:rsid w:val="00DF30DD"/>
    <w:rsid w:val="00DF3B4A"/>
    <w:rsid w:val="00DF441C"/>
    <w:rsid w:val="00DF44C1"/>
    <w:rsid w:val="00DF5F05"/>
    <w:rsid w:val="00DF7206"/>
    <w:rsid w:val="00E008BC"/>
    <w:rsid w:val="00E02AD7"/>
    <w:rsid w:val="00E04219"/>
    <w:rsid w:val="00E047B7"/>
    <w:rsid w:val="00E1140D"/>
    <w:rsid w:val="00E11BEC"/>
    <w:rsid w:val="00E12C9E"/>
    <w:rsid w:val="00E13036"/>
    <w:rsid w:val="00E13533"/>
    <w:rsid w:val="00E222F0"/>
    <w:rsid w:val="00E23840"/>
    <w:rsid w:val="00E25F7F"/>
    <w:rsid w:val="00E26BD0"/>
    <w:rsid w:val="00E27D0D"/>
    <w:rsid w:val="00E324F6"/>
    <w:rsid w:val="00E36397"/>
    <w:rsid w:val="00E46764"/>
    <w:rsid w:val="00E507A9"/>
    <w:rsid w:val="00E53B77"/>
    <w:rsid w:val="00E62364"/>
    <w:rsid w:val="00E62614"/>
    <w:rsid w:val="00E626B8"/>
    <w:rsid w:val="00E62933"/>
    <w:rsid w:val="00E62AC2"/>
    <w:rsid w:val="00E62D9E"/>
    <w:rsid w:val="00E65F9E"/>
    <w:rsid w:val="00E661E8"/>
    <w:rsid w:val="00E828D2"/>
    <w:rsid w:val="00E8324F"/>
    <w:rsid w:val="00E835A2"/>
    <w:rsid w:val="00E858A8"/>
    <w:rsid w:val="00EA0A75"/>
    <w:rsid w:val="00EA1761"/>
    <w:rsid w:val="00EA1935"/>
    <w:rsid w:val="00EA3B73"/>
    <w:rsid w:val="00EB0820"/>
    <w:rsid w:val="00EB2FF5"/>
    <w:rsid w:val="00EC3958"/>
    <w:rsid w:val="00EC4566"/>
    <w:rsid w:val="00EC5B61"/>
    <w:rsid w:val="00EC5F00"/>
    <w:rsid w:val="00ED0C3D"/>
    <w:rsid w:val="00EE2874"/>
    <w:rsid w:val="00EE54AF"/>
    <w:rsid w:val="00EF40C7"/>
    <w:rsid w:val="00EF4B5A"/>
    <w:rsid w:val="00F00B0E"/>
    <w:rsid w:val="00F0271A"/>
    <w:rsid w:val="00F03FA3"/>
    <w:rsid w:val="00F050E9"/>
    <w:rsid w:val="00F0787B"/>
    <w:rsid w:val="00F107A5"/>
    <w:rsid w:val="00F13AF7"/>
    <w:rsid w:val="00F1506E"/>
    <w:rsid w:val="00F21753"/>
    <w:rsid w:val="00F253CC"/>
    <w:rsid w:val="00F315DE"/>
    <w:rsid w:val="00F37B9E"/>
    <w:rsid w:val="00F4174A"/>
    <w:rsid w:val="00F41FA7"/>
    <w:rsid w:val="00F42359"/>
    <w:rsid w:val="00F42CA8"/>
    <w:rsid w:val="00F526B2"/>
    <w:rsid w:val="00F528EE"/>
    <w:rsid w:val="00F52E91"/>
    <w:rsid w:val="00F541B6"/>
    <w:rsid w:val="00F54EDC"/>
    <w:rsid w:val="00F5519D"/>
    <w:rsid w:val="00F56ADB"/>
    <w:rsid w:val="00F60CDF"/>
    <w:rsid w:val="00F62529"/>
    <w:rsid w:val="00F66B78"/>
    <w:rsid w:val="00F81EAD"/>
    <w:rsid w:val="00F81EBE"/>
    <w:rsid w:val="00F864A1"/>
    <w:rsid w:val="00F87D8A"/>
    <w:rsid w:val="00F93F3E"/>
    <w:rsid w:val="00F96237"/>
    <w:rsid w:val="00FB4F21"/>
    <w:rsid w:val="00FB5337"/>
    <w:rsid w:val="00FC0673"/>
    <w:rsid w:val="00FC12CE"/>
    <w:rsid w:val="00FC2829"/>
    <w:rsid w:val="00FC615F"/>
    <w:rsid w:val="00FC7642"/>
    <w:rsid w:val="00FD0CB2"/>
    <w:rsid w:val="00FD20BA"/>
    <w:rsid w:val="00FD5818"/>
    <w:rsid w:val="00FD612D"/>
    <w:rsid w:val="00FD7DCE"/>
    <w:rsid w:val="00FE152C"/>
    <w:rsid w:val="00FE6347"/>
    <w:rsid w:val="00FE6996"/>
    <w:rsid w:val="00FF063F"/>
    <w:rsid w:val="00FF1042"/>
    <w:rsid w:val="00FF1A6C"/>
    <w:rsid w:val="00FF2211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,"/>
  <w15:chartTrackingRefBased/>
  <w15:docId w15:val="{94C282FF-0C4E-4876-AB11-E9A34BBE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4">
    <w:name w:val="heading 4"/>
    <w:basedOn w:val="a"/>
    <w:next w:val="a"/>
    <w:qFormat/>
    <w:rsid w:val="003803F7"/>
    <w:pPr>
      <w:keepNext/>
      <w:jc w:val="center"/>
      <w:outlineLvl w:val="3"/>
    </w:pPr>
    <w:rPr>
      <w:szCs w:val="20"/>
      <w:lang w:val="uk-UA"/>
    </w:rPr>
  </w:style>
  <w:style w:type="paragraph" w:styleId="6">
    <w:name w:val="heading 6"/>
    <w:basedOn w:val="a"/>
    <w:next w:val="a"/>
    <w:qFormat/>
    <w:rsid w:val="003803F7"/>
    <w:pPr>
      <w:keepNext/>
      <w:outlineLvl w:val="5"/>
    </w:pPr>
    <w:rPr>
      <w:noProof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65F9E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931B3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31B37"/>
    <w:pPr>
      <w:tabs>
        <w:tab w:val="center" w:pos="4677"/>
        <w:tab w:val="right" w:pos="9355"/>
      </w:tabs>
    </w:pPr>
  </w:style>
  <w:style w:type="paragraph" w:customStyle="1" w:styleId="1">
    <w:name w:val="Обычный1"/>
    <w:link w:val="Normal"/>
    <w:rsid w:val="003803F7"/>
    <w:rPr>
      <w:snapToGrid w:val="0"/>
      <w:lang w:val="ru-RU" w:eastAsia="ru-RU"/>
    </w:rPr>
  </w:style>
  <w:style w:type="paragraph" w:customStyle="1" w:styleId="NormalHead">
    <w:name w:val="Normal Head"/>
    <w:basedOn w:val="1"/>
    <w:rsid w:val="003803F7"/>
    <w:pPr>
      <w:spacing w:before="40" w:after="40"/>
      <w:jc w:val="center"/>
    </w:pPr>
    <w:rPr>
      <w:b/>
      <w:snapToGrid/>
      <w:sz w:val="14"/>
      <w:lang w:val="uk-UA"/>
    </w:rPr>
  </w:style>
  <w:style w:type="paragraph" w:styleId="a6">
    <w:name w:val="Body Text Indent"/>
    <w:basedOn w:val="a"/>
    <w:rsid w:val="003803F7"/>
    <w:pPr>
      <w:ind w:left="214" w:hanging="214"/>
    </w:pPr>
    <w:rPr>
      <w:snapToGrid w:val="0"/>
      <w:color w:val="000000"/>
      <w:szCs w:val="20"/>
      <w:lang w:val="uk-UA"/>
    </w:rPr>
  </w:style>
  <w:style w:type="paragraph" w:customStyle="1" w:styleId="10">
    <w:name w:val="Название1"/>
    <w:basedOn w:val="1"/>
    <w:rsid w:val="003803F7"/>
    <w:pPr>
      <w:shd w:val="clear" w:color="auto" w:fill="FFFF00"/>
      <w:jc w:val="center"/>
    </w:pPr>
    <w:rPr>
      <w:rFonts w:ascii="Times New Roman CYR" w:hAnsi="Times New Roman CYR"/>
      <w:b/>
      <w:snapToGrid/>
      <w:sz w:val="28"/>
      <w:lang w:val="uk-UA"/>
    </w:rPr>
  </w:style>
  <w:style w:type="paragraph" w:customStyle="1" w:styleId="bezotst9next">
    <w:name w:val="bez otst 9 next"/>
    <w:basedOn w:val="a"/>
    <w:rsid w:val="003803F7"/>
    <w:pPr>
      <w:jc w:val="both"/>
    </w:pPr>
    <w:rPr>
      <w:sz w:val="16"/>
      <w:szCs w:val="20"/>
      <w:lang w:val="uk-UA"/>
    </w:rPr>
  </w:style>
  <w:style w:type="paragraph" w:customStyle="1" w:styleId="41">
    <w:name w:val="Заголовок 41"/>
    <w:basedOn w:val="1"/>
    <w:next w:val="1"/>
    <w:rsid w:val="003803F7"/>
    <w:pPr>
      <w:keepNext/>
      <w:jc w:val="center"/>
    </w:pPr>
    <w:rPr>
      <w:snapToGrid/>
      <w:sz w:val="24"/>
      <w:lang w:val="uk-UA"/>
    </w:rPr>
  </w:style>
  <w:style w:type="paragraph" w:customStyle="1" w:styleId="a7">
    <w:name w:val="Стиль"/>
    <w:rsid w:val="003803F7"/>
    <w:pPr>
      <w:widowControl w:val="0"/>
    </w:pPr>
    <w:rPr>
      <w:spacing w:val="-1"/>
      <w:kern w:val="65535"/>
      <w:position w:val="-1"/>
      <w:sz w:val="24"/>
      <w:lang w:val="en-US" w:eastAsia="ru-RU"/>
    </w:rPr>
  </w:style>
  <w:style w:type="paragraph" w:styleId="a8">
    <w:name w:val="Subtitle"/>
    <w:basedOn w:val="a"/>
    <w:qFormat/>
    <w:rsid w:val="003803F7"/>
    <w:pPr>
      <w:ind w:left="-426"/>
      <w:jc w:val="center"/>
      <w:outlineLvl w:val="0"/>
    </w:pPr>
    <w:rPr>
      <w:b/>
      <w:sz w:val="28"/>
      <w:szCs w:val="20"/>
      <w:lang w:val="uk-UA"/>
    </w:rPr>
  </w:style>
  <w:style w:type="paragraph" w:customStyle="1" w:styleId="11">
    <w:name w:val="Верхний колонтитул1"/>
    <w:basedOn w:val="1"/>
    <w:rsid w:val="003803F7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BC470F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rsid w:val="00E65F9E"/>
  </w:style>
  <w:style w:type="paragraph" w:styleId="aa">
    <w:name w:val="Body Text"/>
    <w:basedOn w:val="a"/>
    <w:rsid w:val="00E65F9E"/>
    <w:pPr>
      <w:widowControl w:val="0"/>
      <w:spacing w:line="360" w:lineRule="auto"/>
      <w:jc w:val="center"/>
    </w:pPr>
    <w:rPr>
      <w:b/>
      <w:sz w:val="28"/>
      <w:szCs w:val="20"/>
      <w:lang w:val="uk-UA"/>
    </w:rPr>
  </w:style>
  <w:style w:type="paragraph" w:customStyle="1" w:styleId="2">
    <w:name w:val="Знак Знак2 Знак Знак"/>
    <w:basedOn w:val="a"/>
    <w:rsid w:val="00127A48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2F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"/>
    <w:basedOn w:val="a"/>
    <w:rsid w:val="00C230E5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"/>
    <w:rsid w:val="00C230E5"/>
    <w:rPr>
      <w:snapToGrid w:val="0"/>
      <w:lang w:val="ru-RU" w:eastAsia="ru-RU"/>
    </w:rPr>
  </w:style>
  <w:style w:type="paragraph" w:customStyle="1" w:styleId="20">
    <w:name w:val="Знак Знак2 Знак Знак"/>
    <w:basedOn w:val="a"/>
    <w:rsid w:val="00802A53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043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74D79-C6D7-4AF4-8788-69E1DBDE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13</Pages>
  <Words>3278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I.Yacenko</cp:lastModifiedBy>
  <cp:revision>260</cp:revision>
  <cp:lastPrinted>2017-05-11T13:50:00Z</cp:lastPrinted>
  <dcterms:created xsi:type="dcterms:W3CDTF">2015-03-16T14:05:00Z</dcterms:created>
  <dcterms:modified xsi:type="dcterms:W3CDTF">2017-06-19T14:10:00Z</dcterms:modified>
</cp:coreProperties>
</file>